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85" w:type="dxa"/>
        <w:tblInd w:w="-63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393"/>
        <w:gridCol w:w="1799"/>
        <w:gridCol w:w="4293"/>
      </w:tblGrid>
      <w:tr w:rsidR="00C946D9" w:rsidTr="00E20F78">
        <w:trPr>
          <w:trHeight w:val="3119"/>
        </w:trPr>
        <w:tc>
          <w:tcPr>
            <w:tcW w:w="4393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C946D9" w:rsidRDefault="00C946D9" w:rsidP="00F359AC">
            <w:pPr>
              <w:tabs>
                <w:tab w:val="left" w:pos="988"/>
                <w:tab w:val="center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Башкортостан Республикаһы</w:t>
            </w:r>
          </w:p>
          <w:p w:rsidR="00C946D9" w:rsidRDefault="00C946D9" w:rsidP="00F35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Шаран районы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</w:t>
            </w:r>
            <w:proofErr w:type="spellEnd"/>
          </w:p>
          <w:p w:rsidR="00C946D9" w:rsidRDefault="00C946D9" w:rsidP="00F35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районыны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ym w:font="B7Ant" w:char="F0BE"/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Писаревоауыл</w:t>
            </w:r>
            <w:proofErr w:type="spellEnd"/>
          </w:p>
          <w:p w:rsidR="00C946D9" w:rsidRDefault="00C946D9" w:rsidP="00F35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билә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әһеХакимите</w:t>
            </w:r>
          </w:p>
          <w:p w:rsidR="00C946D9" w:rsidRDefault="00C946D9" w:rsidP="00F35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Башлыгы</w:t>
            </w:r>
            <w:proofErr w:type="spellEnd"/>
          </w:p>
          <w:p w:rsidR="00C946D9" w:rsidRDefault="00C946D9" w:rsidP="00F359AC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/>
              </w:rPr>
              <w:t>45264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/>
              </w:rPr>
              <w:t>, Писарево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ауылы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</w:p>
          <w:p w:rsidR="00C946D9" w:rsidRDefault="00C946D9" w:rsidP="00F359AC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Мэктэпурамы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11-йорт</w:t>
            </w:r>
          </w:p>
          <w:p w:rsidR="00C946D9" w:rsidRDefault="00C946D9" w:rsidP="00F359AC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тел.(34769) 2-34-16  </w:t>
            </w:r>
          </w:p>
          <w:p w:rsidR="00C946D9" w:rsidRPr="00E20F78" w:rsidRDefault="00C946D9" w:rsidP="00F359AC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email</w:t>
            </w:r>
            <w:r w:rsidRPr="00E20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: </w:t>
            </w:r>
            <w:hyperlink r:id="rId4" w:history="1">
              <w:r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/>
                </w:rPr>
                <w:t>pisarevsk</w:t>
              </w:r>
              <w:r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у</w:t>
              </w:r>
              <w:r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/>
                </w:rPr>
                <w:t>selsovet</w:t>
              </w:r>
              <w:r w:rsidRPr="00E20F78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/>
                </w:rPr>
                <w:t>@</w:t>
              </w:r>
              <w:r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/>
                </w:rPr>
                <w:t>yandex</w:t>
              </w:r>
              <w:r w:rsidRPr="00E20F78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/>
                </w:rPr>
                <w:t>.</w:t>
              </w:r>
              <w:r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/>
                </w:rPr>
                <w:t>ru</w:t>
              </w:r>
            </w:hyperlink>
          </w:p>
          <w:p w:rsidR="00C946D9" w:rsidRPr="00E20F78" w:rsidRDefault="00C946D9" w:rsidP="00F359AC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https</w:t>
            </w:r>
            <w:r w:rsidRPr="00E20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://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sp</w:t>
            </w:r>
            <w:r w:rsidRPr="00E20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pisar</w:t>
            </w:r>
            <w:r w:rsidRPr="00E20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ru</w:t>
            </w:r>
            <w:r w:rsidRPr="00E20F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/</w:t>
            </w:r>
          </w:p>
          <w:p w:rsidR="00C946D9" w:rsidRDefault="00C946D9" w:rsidP="00F359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ОКПО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04278117,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ОГРН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1020200613498</w:t>
            </w:r>
          </w:p>
          <w:p w:rsidR="00C946D9" w:rsidRDefault="00C946D9" w:rsidP="00F359AC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ИНН/КПП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0251000493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025101001 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946D9" w:rsidRDefault="00C946D9" w:rsidP="00F359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4"/>
                <w:lang w:val="en-US" w:eastAsia="ru-RU"/>
              </w:rPr>
            </w:pPr>
          </w:p>
          <w:p w:rsidR="00C946D9" w:rsidRDefault="00C946D9" w:rsidP="00F35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8"/>
                <w:szCs w:val="24"/>
                <w:lang w:eastAsia="ru-RU"/>
              </w:rPr>
              <w:drawing>
                <wp:inline distT="0" distB="0" distL="0" distR="0">
                  <wp:extent cx="819785" cy="1026795"/>
                  <wp:effectExtent l="0" t="0" r="0" b="1905"/>
                  <wp:docPr id="4" name="Рисунок 4" descr="Описание: Описание: Описание: Описание: Описание: Описание: Описание: 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Описание: Описание: Описание: Описание: Описание: 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785" cy="1026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93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C946D9" w:rsidRDefault="00C946D9" w:rsidP="00F359AC">
            <w:pPr>
              <w:spacing w:after="0" w:line="240" w:lineRule="auto"/>
              <w:ind w:hanging="16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Республика Башкортостан</w:t>
            </w:r>
          </w:p>
          <w:p w:rsidR="00C946D9" w:rsidRDefault="00C946D9" w:rsidP="00F359AC">
            <w:pPr>
              <w:spacing w:after="0" w:line="240" w:lineRule="auto"/>
              <w:ind w:hanging="16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Администрация сельского поселения</w:t>
            </w:r>
          </w:p>
          <w:p w:rsidR="00C946D9" w:rsidRDefault="00C946D9" w:rsidP="00F359AC">
            <w:pPr>
              <w:spacing w:after="0" w:line="240" w:lineRule="auto"/>
              <w:ind w:hanging="16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Писаревский сельсовет</w:t>
            </w:r>
          </w:p>
          <w:p w:rsidR="00C946D9" w:rsidRDefault="00C946D9" w:rsidP="00F359AC">
            <w:pPr>
              <w:spacing w:after="0" w:line="240" w:lineRule="auto"/>
              <w:ind w:hanging="16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муниципального района</w:t>
            </w:r>
          </w:p>
          <w:p w:rsidR="00C946D9" w:rsidRDefault="00C946D9" w:rsidP="00F359AC">
            <w:pPr>
              <w:spacing w:after="0" w:line="240" w:lineRule="auto"/>
              <w:ind w:hanging="16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Шаранский район</w:t>
            </w:r>
          </w:p>
          <w:p w:rsidR="00C946D9" w:rsidRDefault="00C946D9" w:rsidP="00F35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452644, д. Писарево, </w:t>
            </w:r>
          </w:p>
          <w:p w:rsidR="00C946D9" w:rsidRDefault="00C946D9" w:rsidP="00F359AC">
            <w:pPr>
              <w:spacing w:after="0" w:line="240" w:lineRule="auto"/>
              <w:ind w:firstLine="12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 Школьная, 11</w:t>
            </w:r>
          </w:p>
          <w:p w:rsidR="00C946D9" w:rsidRDefault="00C946D9" w:rsidP="00F359AC">
            <w:pPr>
              <w:spacing w:after="0" w:line="240" w:lineRule="auto"/>
              <w:ind w:hanging="16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тел. (34769) 2-34-16 </w:t>
            </w:r>
          </w:p>
          <w:p w:rsidR="00C946D9" w:rsidRDefault="00C946D9" w:rsidP="00F359AC">
            <w:pPr>
              <w:spacing w:after="0" w:line="240" w:lineRule="auto"/>
              <w:ind w:hanging="16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email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</w:t>
            </w:r>
            <w:hyperlink r:id="rId6" w:history="1">
              <w:r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pisarevskyselsovet</w:t>
              </w:r>
              <w:r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@</w:t>
              </w:r>
              <w:r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yandex</w:t>
              </w:r>
              <w:r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.</w:t>
              </w:r>
              <w:r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C946D9" w:rsidRDefault="00C946D9" w:rsidP="00F359AC">
            <w:pPr>
              <w:spacing w:after="0" w:line="240" w:lineRule="auto"/>
              <w:ind w:hanging="16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https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://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sp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pisar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ru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</w:p>
          <w:p w:rsidR="00C946D9" w:rsidRDefault="00C946D9" w:rsidP="00F35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04278117,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ОГРН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1020200613498</w:t>
            </w:r>
          </w:p>
          <w:p w:rsidR="00C946D9" w:rsidRDefault="00C946D9" w:rsidP="00F359AC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ИНН/КПП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0251000493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025101001 </w:t>
            </w:r>
          </w:p>
        </w:tc>
      </w:tr>
    </w:tbl>
    <w:p w:rsidR="00C946D9" w:rsidRDefault="00C946D9" w:rsidP="00C946D9">
      <w:pPr>
        <w:rPr>
          <w:sz w:val="28"/>
          <w:szCs w:val="28"/>
        </w:rPr>
      </w:pPr>
    </w:p>
    <w:p w:rsidR="00C946D9" w:rsidRDefault="00C946D9" w:rsidP="00C946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C946D9" w:rsidRDefault="00ED1A79" w:rsidP="00C946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24</w:t>
      </w:r>
      <w:r w:rsidR="008F2F5F">
        <w:rPr>
          <w:rFonts w:ascii="Times New Roman" w:hAnsi="Times New Roman" w:cs="Times New Roman"/>
          <w:b/>
          <w:sz w:val="28"/>
          <w:szCs w:val="28"/>
        </w:rPr>
        <w:t xml:space="preserve"> марта 2023 г. №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8</w:t>
      </w:r>
    </w:p>
    <w:p w:rsidR="00C946D9" w:rsidRDefault="00C946D9" w:rsidP="00C946D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присвоении адреса </w:t>
      </w:r>
    </w:p>
    <w:p w:rsidR="00C946D9" w:rsidRDefault="00C946D9" w:rsidP="00C946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Руководствуясь Федеральным законом от 06.10.2003 №131-ФЗ "Об общих принципах организации местного самоуправления в Российской Федерации", Федеральным законом от 28.12.2013 №443-ФЗ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№1221, Приказом Минфина России от 05.11.2015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№171н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адресообразующих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элементов»,  </w:t>
      </w:r>
      <w:r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:rsidR="00C946D9" w:rsidRDefault="00C946D9" w:rsidP="00C946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C946D9" w:rsidRDefault="00C946D9" w:rsidP="00C946D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Присвоить следующий адрес:</w:t>
      </w:r>
    </w:p>
    <w:p w:rsidR="00C946D9" w:rsidRDefault="00ED1A79" w:rsidP="00C946D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 Ж</w:t>
      </w:r>
      <w:r w:rsidR="00C946D9">
        <w:rPr>
          <w:rFonts w:ascii="Times New Roman" w:hAnsi="Times New Roman" w:cs="Times New Roman"/>
          <w:sz w:val="26"/>
          <w:szCs w:val="26"/>
        </w:rPr>
        <w:t xml:space="preserve">илому </w:t>
      </w:r>
      <w:r>
        <w:rPr>
          <w:rFonts w:ascii="Times New Roman" w:hAnsi="Times New Roman" w:cs="Times New Roman"/>
          <w:sz w:val="26"/>
          <w:szCs w:val="26"/>
        </w:rPr>
        <w:t>дому</w:t>
      </w:r>
      <w:r w:rsidR="00C946D9">
        <w:rPr>
          <w:rFonts w:ascii="Times New Roman" w:hAnsi="Times New Roman" w:cs="Times New Roman"/>
          <w:sz w:val="26"/>
          <w:szCs w:val="26"/>
        </w:rPr>
        <w:t xml:space="preserve">  </w:t>
      </w:r>
      <w:r w:rsidR="00E20F78">
        <w:rPr>
          <w:rFonts w:ascii="Times New Roman" w:hAnsi="Times New Roman" w:cs="Times New Roman"/>
          <w:sz w:val="26"/>
          <w:szCs w:val="26"/>
        </w:rPr>
        <w:t>с кадастровым номером 02:53:020</w:t>
      </w:r>
      <w:r>
        <w:rPr>
          <w:rFonts w:ascii="Times New Roman" w:hAnsi="Times New Roman" w:cs="Times New Roman"/>
          <w:sz w:val="26"/>
          <w:szCs w:val="26"/>
        </w:rPr>
        <w:t>601:51</w:t>
      </w:r>
      <w:r w:rsidR="00E20F78">
        <w:rPr>
          <w:rFonts w:ascii="Times New Roman" w:hAnsi="Times New Roman" w:cs="Times New Roman"/>
          <w:sz w:val="26"/>
          <w:szCs w:val="26"/>
        </w:rPr>
        <w:t xml:space="preserve"> </w:t>
      </w:r>
      <w:r w:rsidR="00C946D9">
        <w:rPr>
          <w:rFonts w:ascii="Times New Roman" w:hAnsi="Times New Roman" w:cs="Times New Roman"/>
          <w:sz w:val="26"/>
          <w:szCs w:val="26"/>
        </w:rPr>
        <w:t>присвоить адрес:</w:t>
      </w:r>
    </w:p>
    <w:p w:rsidR="00C946D9" w:rsidRDefault="00C946D9" w:rsidP="00C946D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Шаранский муниципальный район, Сельское поселение Писаревский сельсовет, </w:t>
      </w:r>
      <w:r w:rsidR="00ED1A79">
        <w:rPr>
          <w:rFonts w:ascii="Times New Roman" w:hAnsi="Times New Roman" w:cs="Times New Roman"/>
          <w:sz w:val="26"/>
          <w:szCs w:val="26"/>
        </w:rPr>
        <w:t xml:space="preserve">деревня </w:t>
      </w:r>
      <w:proofErr w:type="spellStart"/>
      <w:r w:rsidR="00ED1A79">
        <w:rPr>
          <w:rFonts w:ascii="Times New Roman" w:hAnsi="Times New Roman" w:cs="Times New Roman"/>
          <w:sz w:val="26"/>
          <w:szCs w:val="26"/>
        </w:rPr>
        <w:t>Новокнязево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улица Центральная, здание </w:t>
      </w:r>
      <w:r w:rsidR="00ED1A79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C946D9" w:rsidRDefault="00C946D9" w:rsidP="00C946D9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2. </w:t>
      </w:r>
      <w:proofErr w:type="gramStart"/>
      <w:r>
        <w:rPr>
          <w:rFonts w:ascii="Times New Roman" w:hAnsi="Times New Roman" w:cs="Times New Roman"/>
          <w:sz w:val="26"/>
          <w:szCs w:val="26"/>
        </w:rPr>
        <w:t>Разместить сведения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об адресе объекта адресации в Государственном адресном реестре.</w:t>
      </w:r>
    </w:p>
    <w:p w:rsidR="00C946D9" w:rsidRDefault="00C946D9" w:rsidP="00C946D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C946D9" w:rsidRDefault="00C946D9" w:rsidP="00C946D9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946D9" w:rsidRDefault="00C946D9" w:rsidP="00C946D9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C946D9" w:rsidRPr="00E20F78" w:rsidRDefault="00C946D9" w:rsidP="00E20F78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администрации сельского поселения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О.И.Голубева</w:t>
      </w:r>
      <w:proofErr w:type="spellEnd"/>
    </w:p>
    <w:sectPr w:rsidR="00C946D9" w:rsidRPr="00E20F78" w:rsidSect="00FE30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7Ant">
    <w:altName w:val="Symbol"/>
    <w:panose1 w:val="00000000000000000000"/>
    <w:charset w:val="02"/>
    <w:family w:val="auto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01EB6"/>
    <w:rsid w:val="00530562"/>
    <w:rsid w:val="005E0494"/>
    <w:rsid w:val="0080258F"/>
    <w:rsid w:val="008715AA"/>
    <w:rsid w:val="008F2F5F"/>
    <w:rsid w:val="00B01EB6"/>
    <w:rsid w:val="00C946D9"/>
    <w:rsid w:val="00CC0E54"/>
    <w:rsid w:val="00DB7EE2"/>
    <w:rsid w:val="00E20F78"/>
    <w:rsid w:val="00E748B7"/>
    <w:rsid w:val="00ED1A79"/>
    <w:rsid w:val="00ED5060"/>
    <w:rsid w:val="00F32456"/>
    <w:rsid w:val="00FD033D"/>
    <w:rsid w:val="00FE30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4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3245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32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24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4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3245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32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24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86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isarevskyselsovet@yandex.ru" TargetMode="External"/><Relationship Id="rId5" Type="http://schemas.openxmlformats.org/officeDocument/2006/relationships/image" Target="media/image1.jpeg"/><Relationship Id="rId15" Type="http://schemas.microsoft.com/office/2007/relationships/stylesWithEffects" Target="stylesWithEffects.xml"/><Relationship Id="rId4" Type="http://schemas.openxmlformats.org/officeDocument/2006/relationships/hyperlink" Target="mailto:pisarevsk&#1091;selsovet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Анжела</cp:lastModifiedBy>
  <cp:revision>2</cp:revision>
  <cp:lastPrinted>2023-03-13T12:59:00Z</cp:lastPrinted>
  <dcterms:created xsi:type="dcterms:W3CDTF">2023-03-26T23:33:00Z</dcterms:created>
  <dcterms:modified xsi:type="dcterms:W3CDTF">2023-03-26T23:33:00Z</dcterms:modified>
</cp:coreProperties>
</file>