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D228CE" w:rsidRPr="00F83AF5" w:rsidTr="00463B3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9B6C3F" w:rsidP="00463B39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="00D228CE"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</w:r>
            <w:r w:rsidR="00D228CE"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  <w:t>Башкортостан  Республикаһы</w:t>
            </w:r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Шаран  районы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</w:t>
            </w:r>
            <w:proofErr w:type="spellEnd"/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районыны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sym w:font="B7Ant" w:char="00BE"/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Писаревоауыл</w:t>
            </w:r>
            <w:proofErr w:type="spellEnd"/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билә</w:t>
            </w:r>
            <w:proofErr w:type="gram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м</w:t>
            </w:r>
            <w:proofErr w:type="gram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әһеХакими</w:t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sym w:font="B7Ant" w:char="009C"/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те</w:t>
            </w:r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Башлыгы</w:t>
            </w:r>
            <w:proofErr w:type="spellEnd"/>
          </w:p>
          <w:p w:rsidR="00D228CE" w:rsidRPr="00B322C6" w:rsidRDefault="00D228CE" w:rsidP="000465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45264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,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/>
              </w:rPr>
              <w:t>Писарево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ауылы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, 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Мэктэпурамы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, 11-йорт</w:t>
            </w:r>
          </w:p>
          <w:p w:rsidR="00D228CE" w:rsidRPr="006A5CB5" w:rsidRDefault="00D228CE" w:rsidP="000465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4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тел</w:t>
            </w:r>
            <w:r w:rsidRPr="006A5CB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.(34769) 2-34-16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28CE" w:rsidRPr="006A5CB5" w:rsidRDefault="00D228CE" w:rsidP="00463B39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0"/>
                <w:szCs w:val="24"/>
                <w:lang w:eastAsia="ru-RU"/>
              </w:rPr>
            </w:pPr>
          </w:p>
          <w:p w:rsidR="00D228CE" w:rsidRPr="00B322C6" w:rsidRDefault="00D228CE" w:rsidP="00463B39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819150" cy="10287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Республика Башкортостан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Администрация  сельского поселения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Писаревский сельсовет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муниципального  района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Шаранский район</w:t>
            </w:r>
          </w:p>
          <w:p w:rsidR="00D228CE" w:rsidRPr="00B322C6" w:rsidRDefault="00D228CE" w:rsidP="00463B39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D228CE" w:rsidRPr="00B322C6" w:rsidRDefault="00D228CE" w:rsidP="000465C8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тел. (34769)  2-34-16 </w:t>
            </w:r>
          </w:p>
        </w:tc>
      </w:tr>
    </w:tbl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 Й О </w:t>
      </w:r>
      <w:proofErr w:type="gram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                                                                   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  </w:t>
      </w:r>
    </w:p>
    <w:p w:rsidR="00D228CE" w:rsidRPr="007E7C97" w:rsidRDefault="00B322C6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2A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63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38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0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4602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0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63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460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280AF7" w:rsidRDefault="00D228CE" w:rsidP="00D228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 Положением  «О порядке и условиях материального стимулирования  и льготах работникам администрации сельского поселения Писаревский  сельсовет муниципального района Шаранский район» выплатить премии по итогам работы за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0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28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 </w:t>
      </w:r>
      <w:r w:rsidR="0060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A0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D1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E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года:</w:t>
      </w:r>
    </w:p>
    <w:p w:rsidR="00280AF7" w:rsidRPr="009541AC" w:rsidRDefault="00280AF7" w:rsidP="00280AF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управляющей делами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Атнакаевой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в размере 16.67% от денежного содержания;</w:t>
      </w:r>
    </w:p>
    <w:p w:rsidR="00DA0A94" w:rsidRPr="007E7C97" w:rsidRDefault="00DA0A94" w:rsidP="00FF08F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специалисту 1 категории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Плаксиной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Н.Н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размере 16.67% от денежного содержания;</w:t>
      </w:r>
    </w:p>
    <w:p w:rsidR="00D228CE" w:rsidRPr="007E7C97" w:rsidRDefault="00D228CE" w:rsidP="00DD117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уборщику служебных помещений </w:t>
      </w:r>
      <w:proofErr w:type="spell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Хозиковой</w:t>
      </w:r>
      <w:proofErr w:type="spell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водителю </w:t>
      </w:r>
      <w:proofErr w:type="spellStart"/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Голубеву</w:t>
      </w:r>
      <w:proofErr w:type="spellEnd"/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50%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установленных месячных тарифных ставок, надбавок и доплат.</w:t>
      </w:r>
    </w:p>
    <w:p w:rsidR="00D228CE" w:rsidRPr="007E7C97" w:rsidRDefault="00C65D5C" w:rsidP="00C65D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D5C">
        <w:rPr>
          <w:rFonts w:ascii="Times New Roman" w:hAnsi="Times New Roman" w:cs="Times New Roman"/>
          <w:sz w:val="28"/>
          <w:szCs w:val="28"/>
        </w:rPr>
        <w:t>МКУ «Централизованная бухгалтерия  администрации муниципального района Шаранский район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начисление премий производить в соответствии с утвержденным Положением об оплате труда.</w:t>
      </w: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646022" w:rsidP="00B322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</w:t>
      </w:r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0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Голубева</w:t>
      </w:r>
      <w:proofErr w:type="spellEnd"/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594" w:rsidRDefault="00646022"/>
    <w:sectPr w:rsidR="00142594" w:rsidSect="00FA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33E2"/>
    <w:multiLevelType w:val="hybridMultilevel"/>
    <w:tmpl w:val="77242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28CE"/>
    <w:rsid w:val="000465C8"/>
    <w:rsid w:val="000870C2"/>
    <w:rsid w:val="00100DAD"/>
    <w:rsid w:val="00175F0D"/>
    <w:rsid w:val="00265C75"/>
    <w:rsid w:val="00280AF7"/>
    <w:rsid w:val="002B1549"/>
    <w:rsid w:val="003B5A11"/>
    <w:rsid w:val="00441B30"/>
    <w:rsid w:val="00565435"/>
    <w:rsid w:val="005A1994"/>
    <w:rsid w:val="00601A0E"/>
    <w:rsid w:val="00617379"/>
    <w:rsid w:val="00646022"/>
    <w:rsid w:val="006A5CB5"/>
    <w:rsid w:val="006E4BE6"/>
    <w:rsid w:val="00720877"/>
    <w:rsid w:val="007E7075"/>
    <w:rsid w:val="00811F54"/>
    <w:rsid w:val="008C2D98"/>
    <w:rsid w:val="0094279C"/>
    <w:rsid w:val="009541AC"/>
    <w:rsid w:val="009A1BE8"/>
    <w:rsid w:val="009B6C3F"/>
    <w:rsid w:val="00AF7565"/>
    <w:rsid w:val="00B322C6"/>
    <w:rsid w:val="00B94E70"/>
    <w:rsid w:val="00BD6C76"/>
    <w:rsid w:val="00C063D0"/>
    <w:rsid w:val="00C13805"/>
    <w:rsid w:val="00C43B2A"/>
    <w:rsid w:val="00C65D5C"/>
    <w:rsid w:val="00C83367"/>
    <w:rsid w:val="00CF42EC"/>
    <w:rsid w:val="00D16C57"/>
    <w:rsid w:val="00D228CE"/>
    <w:rsid w:val="00D23BC8"/>
    <w:rsid w:val="00D42A5D"/>
    <w:rsid w:val="00DA0A94"/>
    <w:rsid w:val="00DD1178"/>
    <w:rsid w:val="00EF6CAB"/>
    <w:rsid w:val="00FA74E8"/>
    <w:rsid w:val="00FF08FF"/>
    <w:rsid w:val="00FF1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Анжела</cp:lastModifiedBy>
  <cp:revision>2</cp:revision>
  <cp:lastPrinted>2022-08-25T22:12:00Z</cp:lastPrinted>
  <dcterms:created xsi:type="dcterms:W3CDTF">2022-08-25T22:13:00Z</dcterms:created>
  <dcterms:modified xsi:type="dcterms:W3CDTF">2022-08-25T22:13:00Z</dcterms:modified>
</cp:coreProperties>
</file>