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3052A6" w:rsidRPr="00D358AB" w:rsidTr="0029601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2A6" w:rsidRPr="00BD5998" w:rsidRDefault="00AF5FED" w:rsidP="00F41E5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52A6"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="003052A6"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>Башкортостан  Республикаһы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  районы  муниципаль</w:t>
            </w:r>
          </w:p>
          <w:p w:rsidR="003052A6" w:rsidRPr="00BD5998" w:rsidRDefault="003052A6" w:rsidP="0039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ауыл</w:t>
            </w:r>
          </w:p>
          <w:p w:rsidR="003052A6" w:rsidRPr="00BD5998" w:rsidRDefault="003052A6" w:rsidP="0039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биләмәһеХакими</w:t>
            </w:r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3052A6" w:rsidRPr="00BD5998" w:rsidRDefault="003052A6" w:rsidP="0039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</w:p>
          <w:p w:rsidR="003052A6" w:rsidRPr="00BD5998" w:rsidRDefault="003052A6" w:rsidP="00397F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  <w:t>45264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  <w:t>,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/>
              </w:rPr>
              <w:t>Писарево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ауылы, Мэктэпурамы, 11-йорт</w:t>
            </w:r>
          </w:p>
          <w:p w:rsidR="003052A6" w:rsidRPr="00397F4F" w:rsidRDefault="003052A6" w:rsidP="00397F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тел</w:t>
            </w:r>
            <w:r w:rsidRPr="00397F4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.(34769) 2-34-16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52A6" w:rsidRPr="00397F4F" w:rsidRDefault="003052A6" w:rsidP="00F4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3052A6" w:rsidRPr="00BD5998" w:rsidRDefault="003052A6" w:rsidP="00F41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3052A6" w:rsidRPr="00BD5998" w:rsidRDefault="003052A6" w:rsidP="00F4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3052A6" w:rsidRPr="00BD5998" w:rsidRDefault="003052A6" w:rsidP="00397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F50834" w:rsidRPr="00D358AB" w:rsidRDefault="00F50834" w:rsidP="00D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014" w:rsidRPr="00397F4F" w:rsidRDefault="00296014" w:rsidP="00296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 А Р А Р</w:t>
      </w:r>
      <w:r w:rsidR="00D358AB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58AB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ED01BA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351A" w:rsidRPr="00397F4F" w:rsidRDefault="00296014" w:rsidP="00ED01B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D358AB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58AB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D358AB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A4D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                     </w:t>
      </w:r>
      <w:r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="00D358AB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97F4F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ED01BA" w:rsidRPr="0039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F50834" w:rsidRDefault="00F50834" w:rsidP="00F50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4F" w:rsidRDefault="00397F4F" w:rsidP="00F50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4F" w:rsidRPr="00F50834" w:rsidRDefault="00397F4F" w:rsidP="00F50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24" w:rsidRPr="00397F4F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4F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97F4F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  <w:r w:rsidR="00C24954" w:rsidRPr="00397F4F">
        <w:rPr>
          <w:rFonts w:ascii="Times New Roman" w:hAnsi="Times New Roman" w:cs="Times New Roman"/>
          <w:b/>
          <w:sz w:val="28"/>
          <w:szCs w:val="28"/>
        </w:rPr>
        <w:t>объектам адресации</w:t>
      </w:r>
    </w:p>
    <w:p w:rsidR="00C24954" w:rsidRPr="00397F4F" w:rsidRDefault="00C24954" w:rsidP="00C24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4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bookmarkStart w:id="0" w:name="_GoBack"/>
      <w:bookmarkEnd w:id="0"/>
      <w:r w:rsidRPr="00397F4F">
        <w:rPr>
          <w:rFonts w:ascii="Times New Roman" w:hAnsi="Times New Roman" w:cs="Times New Roman"/>
          <w:sz w:val="28"/>
          <w:szCs w:val="28"/>
        </w:rPr>
        <w:t>Правилами присвоения, изменения и аннулирования адресов, утверждёнными Постановлением Правительства Российской Федерации от 19.11.2014 №1221,</w:t>
      </w:r>
      <w:r w:rsidRPr="00397F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32C1" w:rsidRPr="00397F4F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014" w:rsidRPr="00397F4F" w:rsidRDefault="00AC4024" w:rsidP="00296014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F">
        <w:rPr>
          <w:rFonts w:ascii="Times New Roman" w:hAnsi="Times New Roman" w:cs="Times New Roman"/>
          <w:sz w:val="28"/>
          <w:szCs w:val="28"/>
        </w:rPr>
        <w:t>Присвоить</w:t>
      </w:r>
      <w:r w:rsidR="001E39A1" w:rsidRPr="00397F4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97F4F">
        <w:rPr>
          <w:rFonts w:ascii="Times New Roman" w:hAnsi="Times New Roman" w:cs="Times New Roman"/>
          <w:sz w:val="28"/>
          <w:szCs w:val="28"/>
        </w:rPr>
        <w:t xml:space="preserve">й </w:t>
      </w:r>
      <w:r w:rsidR="001E39A1" w:rsidRPr="00397F4F">
        <w:rPr>
          <w:rFonts w:ascii="Times New Roman" w:hAnsi="Times New Roman" w:cs="Times New Roman"/>
          <w:sz w:val="28"/>
          <w:szCs w:val="28"/>
        </w:rPr>
        <w:t>адрес:</w:t>
      </w:r>
    </w:p>
    <w:p w:rsidR="00C24954" w:rsidRPr="00397F4F" w:rsidRDefault="00A36BA7" w:rsidP="00397F4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F">
        <w:rPr>
          <w:rFonts w:ascii="Times New Roman" w:hAnsi="Times New Roman" w:cs="Times New Roman"/>
          <w:sz w:val="28"/>
          <w:szCs w:val="28"/>
        </w:rPr>
        <w:t>1.1</w:t>
      </w:r>
      <w:r w:rsidR="00397F4F">
        <w:rPr>
          <w:rFonts w:ascii="Times New Roman" w:hAnsi="Times New Roman" w:cs="Times New Roman"/>
          <w:sz w:val="28"/>
          <w:szCs w:val="28"/>
        </w:rPr>
        <w:t xml:space="preserve"> </w:t>
      </w:r>
      <w:r w:rsidR="00AF5FE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97F4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7F4F" w:rsidRPr="00397F4F">
        <w:rPr>
          <w:sz w:val="28"/>
          <w:szCs w:val="28"/>
        </w:rPr>
        <w:br/>
      </w:r>
      <w:r w:rsidR="00397F4F" w:rsidRPr="00397F4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02:53:020102:</w:t>
      </w:r>
      <w:r w:rsidR="00AF5FED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58</w:t>
      </w:r>
      <w:r w:rsidR="00310B6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Pr="00397F4F">
        <w:rPr>
          <w:rFonts w:ascii="Times New Roman" w:hAnsi="Times New Roman" w:cs="Times New Roman"/>
          <w:sz w:val="28"/>
          <w:szCs w:val="28"/>
        </w:rPr>
        <w:t>присвоить адрес:</w:t>
      </w:r>
      <w:r w:rsidR="00397F4F" w:rsidRPr="00397F4F">
        <w:rPr>
          <w:rFonts w:ascii="Times New Roman" w:hAnsi="Times New Roman" w:cs="Times New Roman"/>
          <w:sz w:val="28"/>
          <w:szCs w:val="28"/>
        </w:rPr>
        <w:t xml:space="preserve"> </w:t>
      </w:r>
      <w:r w:rsidRPr="00397F4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Шаранский   муниципальный район, Сельское поселение Писаревский сельсовет, деревня   Писарево, улица </w:t>
      </w:r>
      <w:r w:rsidR="00397F4F" w:rsidRPr="00397F4F">
        <w:rPr>
          <w:rFonts w:ascii="Times New Roman" w:hAnsi="Times New Roman" w:cs="Times New Roman"/>
          <w:sz w:val="28"/>
          <w:szCs w:val="28"/>
        </w:rPr>
        <w:t>Сосновая</w:t>
      </w:r>
      <w:r w:rsidRPr="00397F4F">
        <w:rPr>
          <w:rFonts w:ascii="Times New Roman" w:hAnsi="Times New Roman" w:cs="Times New Roman"/>
          <w:sz w:val="28"/>
          <w:szCs w:val="28"/>
        </w:rPr>
        <w:t xml:space="preserve">, дом </w:t>
      </w:r>
      <w:r w:rsidR="00397F4F" w:rsidRPr="00397F4F">
        <w:rPr>
          <w:rFonts w:ascii="Times New Roman" w:hAnsi="Times New Roman" w:cs="Times New Roman"/>
          <w:sz w:val="28"/>
          <w:szCs w:val="28"/>
        </w:rPr>
        <w:t>2, квартира 1</w:t>
      </w:r>
    </w:p>
    <w:p w:rsidR="006570DD" w:rsidRPr="00397F4F" w:rsidRDefault="006570DD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397F4F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4F">
        <w:rPr>
          <w:rFonts w:ascii="Times New Roman" w:hAnsi="Times New Roman" w:cs="Times New Roman"/>
          <w:sz w:val="28"/>
          <w:szCs w:val="28"/>
        </w:rPr>
        <w:t>2</w:t>
      </w:r>
      <w:r w:rsidR="0038351A" w:rsidRPr="00397F4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D3DD6" w:rsidRPr="00397F4F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D6" w:rsidRPr="00397F4F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397F4F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397F4F" w:rsidRPr="00397F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58AB" w:rsidRPr="00397F4F">
        <w:rPr>
          <w:rFonts w:ascii="Times New Roman" w:hAnsi="Times New Roman" w:cs="Times New Roman"/>
          <w:sz w:val="28"/>
          <w:szCs w:val="28"/>
        </w:rPr>
        <w:t xml:space="preserve">     </w:t>
      </w:r>
      <w:r w:rsidR="00397F4F" w:rsidRPr="00397F4F">
        <w:rPr>
          <w:rFonts w:ascii="Times New Roman" w:hAnsi="Times New Roman" w:cs="Times New Roman"/>
          <w:sz w:val="28"/>
          <w:szCs w:val="28"/>
        </w:rPr>
        <w:t>О.И. Голубева</w:t>
      </w:r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</w:p>
    <w:sectPr w:rsidR="00AA25D2" w:rsidRPr="005B0B79" w:rsidSect="00ED01BA">
      <w:pgSz w:w="11906" w:h="16838"/>
      <w:pgMar w:top="567" w:right="1133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5E" w:rsidRDefault="00C16C5E" w:rsidP="008C3A4E">
      <w:pPr>
        <w:spacing w:after="0" w:line="240" w:lineRule="auto"/>
      </w:pPr>
      <w:r>
        <w:separator/>
      </w:r>
    </w:p>
  </w:endnote>
  <w:endnote w:type="continuationSeparator" w:id="1">
    <w:p w:rsidR="00C16C5E" w:rsidRDefault="00C16C5E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5E" w:rsidRDefault="00C16C5E" w:rsidP="008C3A4E">
      <w:pPr>
        <w:spacing w:after="0" w:line="240" w:lineRule="auto"/>
      </w:pPr>
      <w:r>
        <w:separator/>
      </w:r>
    </w:p>
  </w:footnote>
  <w:footnote w:type="continuationSeparator" w:id="1">
    <w:p w:rsidR="00C16C5E" w:rsidRDefault="00C16C5E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6B1"/>
    <w:multiLevelType w:val="hybridMultilevel"/>
    <w:tmpl w:val="D0ECAE00"/>
    <w:lvl w:ilvl="0" w:tplc="88BC0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44811"/>
    <w:rsid w:val="00061D71"/>
    <w:rsid w:val="000655D1"/>
    <w:rsid w:val="00072A4D"/>
    <w:rsid w:val="001E39A1"/>
    <w:rsid w:val="00212DB4"/>
    <w:rsid w:val="00231331"/>
    <w:rsid w:val="002625E8"/>
    <w:rsid w:val="002657EC"/>
    <w:rsid w:val="002754C8"/>
    <w:rsid w:val="0028273E"/>
    <w:rsid w:val="00294709"/>
    <w:rsid w:val="00296014"/>
    <w:rsid w:val="002E53C9"/>
    <w:rsid w:val="003052A6"/>
    <w:rsid w:val="00310B63"/>
    <w:rsid w:val="00331F46"/>
    <w:rsid w:val="003457B9"/>
    <w:rsid w:val="0038351A"/>
    <w:rsid w:val="00397F4F"/>
    <w:rsid w:val="003F0061"/>
    <w:rsid w:val="004072EC"/>
    <w:rsid w:val="004D5A96"/>
    <w:rsid w:val="00502B4E"/>
    <w:rsid w:val="00554501"/>
    <w:rsid w:val="005B0B79"/>
    <w:rsid w:val="005D3DD6"/>
    <w:rsid w:val="00602421"/>
    <w:rsid w:val="006570DD"/>
    <w:rsid w:val="006665C7"/>
    <w:rsid w:val="00673E89"/>
    <w:rsid w:val="00761D0C"/>
    <w:rsid w:val="008878C7"/>
    <w:rsid w:val="008C3A4E"/>
    <w:rsid w:val="00921C07"/>
    <w:rsid w:val="00973441"/>
    <w:rsid w:val="00A32AF9"/>
    <w:rsid w:val="00A36BA7"/>
    <w:rsid w:val="00A411AF"/>
    <w:rsid w:val="00AA25D2"/>
    <w:rsid w:val="00AC4024"/>
    <w:rsid w:val="00AF5FED"/>
    <w:rsid w:val="00AF6371"/>
    <w:rsid w:val="00B46BBA"/>
    <w:rsid w:val="00B8283A"/>
    <w:rsid w:val="00C07A67"/>
    <w:rsid w:val="00C16C5E"/>
    <w:rsid w:val="00C24954"/>
    <w:rsid w:val="00C408B9"/>
    <w:rsid w:val="00C957FC"/>
    <w:rsid w:val="00D358AB"/>
    <w:rsid w:val="00D417C5"/>
    <w:rsid w:val="00D826ED"/>
    <w:rsid w:val="00EA2EF1"/>
    <w:rsid w:val="00EC32C1"/>
    <w:rsid w:val="00ED01BA"/>
    <w:rsid w:val="00F04E7D"/>
    <w:rsid w:val="00F50834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Анжела</cp:lastModifiedBy>
  <cp:revision>6</cp:revision>
  <cp:lastPrinted>2022-06-30T22:17:00Z</cp:lastPrinted>
  <dcterms:created xsi:type="dcterms:W3CDTF">2022-06-06T05:27:00Z</dcterms:created>
  <dcterms:modified xsi:type="dcterms:W3CDTF">2022-06-30T22:17:00Z</dcterms:modified>
</cp:coreProperties>
</file>