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1799"/>
        <w:gridCol w:w="4293"/>
      </w:tblGrid>
      <w:tr w:rsidR="001E3581" w:rsidTr="001E3581">
        <w:trPr>
          <w:trHeight w:val="3119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3581" w:rsidRDefault="001E3581">
            <w:pPr>
              <w:tabs>
                <w:tab w:val="left" w:pos="988"/>
                <w:tab w:val="center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Башкортостан Республикаһы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Шаран районы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B7Ant" w:char="F0BE"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Писаревоауыл</w:t>
            </w:r>
            <w:proofErr w:type="spellEnd"/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әһеХакимите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Писарево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Мэктэпурамы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11-йорт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тел.(34769) 2-34-16  </w:t>
            </w:r>
          </w:p>
          <w:p w:rsidR="001E3581" w:rsidRPr="00C40BCF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pisarevsk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selsovet</w:t>
              </w:r>
              <w:r w:rsidRPr="00C40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C40BC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E3581" w:rsidRPr="00C40BCF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pisar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C40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E3581" w:rsidRDefault="001E3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1020200613498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025101001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581" w:rsidRDefault="001E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150" cy="1033145"/>
                  <wp:effectExtent l="0" t="0" r="0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сельсовет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 район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д. Писарево, </w:t>
            </w:r>
          </w:p>
          <w:p w:rsidR="001E3581" w:rsidRDefault="001E3581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Школьная, 11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(34769) 2-34-16 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pisarevskyselsovet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pisar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1020200613498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025101001 </w:t>
            </w:r>
          </w:p>
        </w:tc>
      </w:tr>
    </w:tbl>
    <w:p w:rsidR="001E3581" w:rsidRDefault="001E3581" w:rsidP="001E3581">
      <w:pPr>
        <w:rPr>
          <w:sz w:val="28"/>
          <w:szCs w:val="28"/>
        </w:rPr>
      </w:pPr>
    </w:p>
    <w:p w:rsidR="00B9395A" w:rsidRPr="00397DCF" w:rsidRDefault="00B9395A" w:rsidP="00B9395A">
      <w:pPr>
        <w:rPr>
          <w:rFonts w:ascii="Times New Roman" w:hAnsi="Times New Roman"/>
          <w:b/>
          <w:sz w:val="28"/>
          <w:szCs w:val="28"/>
        </w:rPr>
      </w:pPr>
      <w:r w:rsidRPr="00397DCF">
        <w:rPr>
          <w:rFonts w:ascii="Times New Roman" w:hAnsi="Times New Roman"/>
          <w:sz w:val="28"/>
          <w:szCs w:val="28"/>
        </w:rPr>
        <w:t xml:space="preserve">   </w:t>
      </w:r>
      <w:r w:rsidRPr="00397DCF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</w:t>
      </w:r>
      <w:r w:rsidR="00397DCF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97DCF">
        <w:rPr>
          <w:rFonts w:ascii="Times New Roman" w:hAnsi="Times New Roman"/>
          <w:b/>
          <w:sz w:val="28"/>
          <w:szCs w:val="28"/>
        </w:rPr>
        <w:t>ПОСТАНОВЛЕНИЕ</w:t>
      </w:r>
    </w:p>
    <w:p w:rsidR="00B9395A" w:rsidRDefault="00B9395A" w:rsidP="00B9395A">
      <w:pPr>
        <w:rPr>
          <w:rFonts w:ascii="Times New Roman" w:hAnsi="Times New Roman"/>
          <w:b/>
          <w:sz w:val="28"/>
          <w:szCs w:val="28"/>
        </w:rPr>
      </w:pPr>
      <w:r w:rsidRPr="00397DCF">
        <w:rPr>
          <w:rFonts w:ascii="Times New Roman" w:hAnsi="Times New Roman"/>
          <w:b/>
          <w:sz w:val="28"/>
          <w:szCs w:val="28"/>
        </w:rPr>
        <w:t xml:space="preserve">   </w:t>
      </w:r>
      <w:r w:rsidR="00482169" w:rsidRPr="00397DCF">
        <w:rPr>
          <w:rFonts w:ascii="Times New Roman" w:hAnsi="Times New Roman"/>
          <w:b/>
          <w:sz w:val="28"/>
          <w:szCs w:val="28"/>
        </w:rPr>
        <w:t xml:space="preserve">18 </w:t>
      </w:r>
      <w:r w:rsidRPr="00397DCF">
        <w:rPr>
          <w:rFonts w:ascii="Times New Roman" w:hAnsi="Times New Roman"/>
          <w:b/>
          <w:sz w:val="28"/>
          <w:szCs w:val="28"/>
        </w:rPr>
        <w:t xml:space="preserve">март  2022 </w:t>
      </w:r>
      <w:proofErr w:type="spellStart"/>
      <w:r w:rsidRPr="00397DC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97DCF">
        <w:rPr>
          <w:rFonts w:ascii="Times New Roman" w:hAnsi="Times New Roman"/>
          <w:b/>
          <w:sz w:val="28"/>
          <w:szCs w:val="28"/>
        </w:rPr>
        <w:t xml:space="preserve">                        № 9          </w:t>
      </w:r>
      <w:r w:rsidR="00482169" w:rsidRPr="00397DCF">
        <w:rPr>
          <w:rFonts w:ascii="Times New Roman" w:hAnsi="Times New Roman"/>
          <w:b/>
          <w:sz w:val="28"/>
          <w:szCs w:val="28"/>
        </w:rPr>
        <w:t xml:space="preserve">   </w:t>
      </w:r>
      <w:r w:rsidR="00397DC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82169" w:rsidRPr="00397DCF">
        <w:rPr>
          <w:rFonts w:ascii="Times New Roman" w:hAnsi="Times New Roman"/>
          <w:b/>
          <w:sz w:val="28"/>
          <w:szCs w:val="28"/>
        </w:rPr>
        <w:t xml:space="preserve">18 </w:t>
      </w:r>
      <w:r w:rsidRPr="00397DCF">
        <w:rPr>
          <w:rFonts w:ascii="Times New Roman" w:hAnsi="Times New Roman"/>
          <w:b/>
          <w:sz w:val="28"/>
          <w:szCs w:val="28"/>
        </w:rPr>
        <w:t>марта   2022 г</w:t>
      </w:r>
    </w:p>
    <w:p w:rsidR="00397DCF" w:rsidRPr="00397DCF" w:rsidRDefault="00397DCF" w:rsidP="00B9395A">
      <w:pPr>
        <w:rPr>
          <w:rFonts w:ascii="Times New Roman" w:hAnsi="Times New Roman"/>
          <w:sz w:val="28"/>
          <w:szCs w:val="28"/>
        </w:rPr>
      </w:pPr>
    </w:p>
    <w:p w:rsidR="001E3581" w:rsidRDefault="00C40BCF" w:rsidP="001E3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 администрации сельского поселения Писаревский сельсовет муниципального района Шаранский район Республики Башкортостан на 2022 год</w:t>
      </w:r>
    </w:p>
    <w:p w:rsidR="001E3581" w:rsidRDefault="00C40BCF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DCF">
        <w:rPr>
          <w:rFonts w:ascii="Times New Roman" w:hAnsi="Times New Roman" w:cs="Times New Roman"/>
          <w:sz w:val="28"/>
          <w:szCs w:val="28"/>
        </w:rPr>
        <w:t xml:space="preserve">Руководствуясь Законом </w:t>
      </w:r>
      <w:r w:rsidR="001639EF" w:rsidRPr="00397DCF">
        <w:rPr>
          <w:rFonts w:ascii="Times New Roman" w:hAnsi="Times New Roman" w:cs="Times New Roman"/>
          <w:sz w:val="28"/>
          <w:szCs w:val="28"/>
        </w:rPr>
        <w:t xml:space="preserve">Республики Башкортостан «О местном самоуправлении в Республике Башкортостан» и Уставом сельского Писаревский сельсовет муниципального района Шаранский район Республики Башкортостан, в целях обеспечения планомерной работы администрации  сельского Писаревский сельсовет муниципального района Шаранский район Республики Башкортостан, своевременного и качественного проведения намеченных мероприятий, администрация сельского Писаревский сельсовет муниципального района Шаранский район Республики Башкортостан </w:t>
      </w:r>
      <w:r w:rsidR="001E3581" w:rsidRPr="00397DCF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397DCF" w:rsidRPr="00397DCF" w:rsidRDefault="00397DCF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9EF" w:rsidRPr="00397DCF" w:rsidRDefault="001639EF" w:rsidP="001639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F">
        <w:rPr>
          <w:rFonts w:ascii="Times New Roman" w:hAnsi="Times New Roman" w:cs="Times New Roman"/>
          <w:sz w:val="28"/>
          <w:szCs w:val="28"/>
        </w:rPr>
        <w:t>Утвердить план работы администрации сельского поселения на 2022 год (приложение 1)</w:t>
      </w:r>
    </w:p>
    <w:p w:rsidR="001639EF" w:rsidRPr="00397DCF" w:rsidRDefault="001639EF" w:rsidP="001639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F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сельского поселения, руководителям хозяйств </w:t>
      </w:r>
      <w:r w:rsidR="001E57A1" w:rsidRPr="00397DCF">
        <w:rPr>
          <w:rFonts w:ascii="Times New Roman" w:hAnsi="Times New Roman" w:cs="Times New Roman"/>
          <w:sz w:val="28"/>
          <w:szCs w:val="28"/>
        </w:rPr>
        <w:t>и учреждений обеспечить выполнение намеченных мероприятий в установленные сроки.</w:t>
      </w:r>
    </w:p>
    <w:p w:rsidR="001E57A1" w:rsidRPr="00397DCF" w:rsidRDefault="001E57A1" w:rsidP="001639E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E57A1" w:rsidRPr="00397DCF" w:rsidRDefault="001E57A1" w:rsidP="001E57A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E3581" w:rsidRPr="00397DCF" w:rsidRDefault="001E3581" w:rsidP="001E35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DCF" w:rsidRDefault="001E3581" w:rsidP="00C0265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C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О.И.</w:t>
      </w:r>
      <w:r w:rsidR="00B9395A" w:rsidRPr="00397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DCF">
        <w:rPr>
          <w:rFonts w:ascii="Times New Roman" w:hAnsi="Times New Roman" w:cs="Times New Roman"/>
          <w:sz w:val="28"/>
          <w:szCs w:val="28"/>
        </w:rPr>
        <w:t>Голубева</w:t>
      </w:r>
      <w:bookmarkStart w:id="0" w:name="_GoBack"/>
      <w:bookmarkEnd w:id="0"/>
      <w:proofErr w:type="spellEnd"/>
    </w:p>
    <w:p w:rsidR="00397DCF" w:rsidRPr="00397DCF" w:rsidRDefault="00397DCF" w:rsidP="00C0265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A1" w:rsidRDefault="001E57A1" w:rsidP="00C0265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7A1" w:rsidRPr="001E57A1" w:rsidRDefault="001E57A1" w:rsidP="001E57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57A1" w:rsidRPr="001E57A1" w:rsidRDefault="001E57A1" w:rsidP="001E57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7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Утвержден </w:t>
      </w:r>
    </w:p>
    <w:p w:rsidR="001E57A1" w:rsidRPr="001E57A1" w:rsidRDefault="001E57A1" w:rsidP="001E57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7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Постановлением главы  </w:t>
      </w:r>
      <w:proofErr w:type="gramStart"/>
      <w:r w:rsidRPr="001E57A1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1E57A1" w:rsidRPr="001E57A1" w:rsidRDefault="001E57A1" w:rsidP="001E57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7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поселения Писаревский   сельсовет  </w:t>
      </w:r>
    </w:p>
    <w:p w:rsidR="001E57A1" w:rsidRPr="001E57A1" w:rsidRDefault="001E57A1" w:rsidP="001E57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57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№ </w:t>
      </w:r>
      <w:r w:rsidR="00482169">
        <w:rPr>
          <w:rFonts w:ascii="Times New Roman" w:eastAsia="Calibri" w:hAnsi="Times New Roman" w:cs="Times New Roman"/>
          <w:sz w:val="24"/>
          <w:szCs w:val="24"/>
        </w:rPr>
        <w:t xml:space="preserve">9 от 18.03.2022 </w:t>
      </w:r>
      <w:r w:rsidRPr="001E57A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E57A1" w:rsidRPr="001E57A1" w:rsidRDefault="001E57A1" w:rsidP="001E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57A1" w:rsidRPr="001E57A1" w:rsidRDefault="001E57A1" w:rsidP="004821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E57A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1E57A1">
        <w:rPr>
          <w:rFonts w:ascii="Times New Roman" w:eastAsia="Calibri" w:hAnsi="Times New Roman" w:cs="Times New Roman"/>
          <w:b/>
          <w:sz w:val="24"/>
          <w:szCs w:val="24"/>
        </w:rPr>
        <w:t xml:space="preserve"> Л А Н</w:t>
      </w:r>
    </w:p>
    <w:p w:rsidR="001E57A1" w:rsidRPr="001E57A1" w:rsidRDefault="001E57A1" w:rsidP="0048216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57A1" w:rsidRPr="001E57A1" w:rsidRDefault="001E57A1" w:rsidP="004821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7A1">
        <w:rPr>
          <w:rFonts w:ascii="Times New Roman" w:eastAsia="Calibri" w:hAnsi="Times New Roman" w:cs="Times New Roman"/>
          <w:b/>
          <w:sz w:val="24"/>
          <w:szCs w:val="24"/>
        </w:rPr>
        <w:t xml:space="preserve">работы администрации сельского поселения Писаревский  сельсовет  муниципального района Шаранский  район </w:t>
      </w:r>
      <w:r w:rsidR="003D7FEF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Pr="001E57A1">
        <w:rPr>
          <w:rFonts w:ascii="Times New Roman" w:eastAsia="Calibri" w:hAnsi="Times New Roman" w:cs="Times New Roman"/>
          <w:b/>
          <w:sz w:val="24"/>
          <w:szCs w:val="24"/>
        </w:rPr>
        <w:t xml:space="preserve"> 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E57A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E57A1" w:rsidRPr="001E57A1" w:rsidRDefault="001E57A1" w:rsidP="0048216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69"/>
        <w:gridCol w:w="3612"/>
        <w:gridCol w:w="2137"/>
        <w:gridCol w:w="2966"/>
      </w:tblGrid>
      <w:tr w:rsidR="001E57A1" w:rsidRPr="001E57A1" w:rsidTr="003D7FEF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Наименование мероприятий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1E57A1" w:rsidRPr="001E57A1" w:rsidRDefault="001E57A1" w:rsidP="001E57A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57A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E57A1">
        <w:rPr>
          <w:rFonts w:ascii="Times New Roman" w:eastAsia="Calibri" w:hAnsi="Times New Roman" w:cs="Times New Roman"/>
          <w:b/>
          <w:sz w:val="24"/>
          <w:szCs w:val="24"/>
        </w:rPr>
        <w:t xml:space="preserve">1.Подготовить и внести вопросы на заседание Совета   сельского поселения </w:t>
      </w:r>
    </w:p>
    <w:tbl>
      <w:tblPr>
        <w:tblW w:w="9782" w:type="dxa"/>
        <w:tblInd w:w="-318" w:type="dxa"/>
        <w:tblLayout w:type="fixed"/>
        <w:tblLook w:val="0000"/>
      </w:tblPr>
      <w:tblGrid>
        <w:gridCol w:w="640"/>
        <w:gridCol w:w="4039"/>
        <w:gridCol w:w="1417"/>
        <w:gridCol w:w="3686"/>
      </w:tblGrid>
      <w:tr w:rsidR="001E57A1" w:rsidRPr="001E57A1" w:rsidTr="00156FBA">
        <w:trPr>
          <w:trHeight w:val="139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1E57A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главы  сельского поселения о результатах своей деятельности и о деятельности администрации  сельского поселения Писаревский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за 2021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руководители хозяйств, учреждений</w:t>
            </w:r>
          </w:p>
        </w:tc>
      </w:tr>
      <w:tr w:rsidR="001E57A1" w:rsidRPr="001E57A1" w:rsidTr="003D7FE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1E57A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сельского поселения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1E57A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налогам, вопросам муниципальной собственности, по развитию предпринимательства, земельным вопросам, благоустройству и экологии</w:t>
            </w:r>
          </w:p>
        </w:tc>
      </w:tr>
      <w:tr w:rsidR="001E57A1" w:rsidRPr="001E57A1" w:rsidTr="003D7FEF"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1E57A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 средств резервного фонда сельского поселения Писаревский  сельсовет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1E57A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бюджету, налогам, вопросам муниципальной собственности, по развитию предпринимательства, земельным вопросам, благоустройству и экологии</w:t>
            </w:r>
          </w:p>
        </w:tc>
      </w:tr>
      <w:tr w:rsidR="001E57A1" w:rsidRPr="001E57A1" w:rsidTr="003D7FE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1E57A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социально-экономического развития сельского поселения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его развития на 2023 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руководители  хозяйств</w:t>
            </w:r>
          </w:p>
        </w:tc>
      </w:tr>
      <w:tr w:rsidR="001E57A1" w:rsidRPr="001E57A1" w:rsidTr="003D7FE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1E57A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бюджета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налогам, вопросам муниципал</w:t>
            </w:r>
            <w:r w:rsidR="005A7BC1">
              <w:rPr>
                <w:rFonts w:ascii="Times New Roman" w:hAnsi="Times New Roman" w:cs="Times New Roman"/>
                <w:sz w:val="24"/>
                <w:szCs w:val="24"/>
              </w:rPr>
              <w:t xml:space="preserve">ьной собственности,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вопросам, благоустройству и экологии</w:t>
            </w:r>
          </w:p>
        </w:tc>
      </w:tr>
      <w:tr w:rsidR="001E57A1" w:rsidRPr="001E57A1" w:rsidTr="003D7FE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Организационно-техническое содействие в подготовке и проведении заседаний Совета сельского поселения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учреждений, управляющий делами</w:t>
            </w:r>
          </w:p>
        </w:tc>
      </w:tr>
    </w:tbl>
    <w:p w:rsidR="001E57A1" w:rsidRPr="001E57A1" w:rsidRDefault="001E57A1" w:rsidP="001E57A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57A1">
        <w:rPr>
          <w:rFonts w:ascii="Times New Roman" w:eastAsia="Calibri" w:hAnsi="Times New Roman" w:cs="Times New Roman"/>
          <w:b/>
          <w:sz w:val="24"/>
          <w:szCs w:val="24"/>
        </w:rPr>
        <w:t xml:space="preserve">         2.Подготовить и внести на заседание при главе  сельского поселения</w:t>
      </w:r>
    </w:p>
    <w:tbl>
      <w:tblPr>
        <w:tblW w:w="9611" w:type="dxa"/>
        <w:tblInd w:w="-20" w:type="dxa"/>
        <w:tblLayout w:type="fixed"/>
        <w:tblLook w:val="0000"/>
      </w:tblPr>
      <w:tblGrid>
        <w:gridCol w:w="610"/>
        <w:gridCol w:w="4718"/>
        <w:gridCol w:w="1440"/>
        <w:gridCol w:w="2843"/>
      </w:tblGrid>
      <w:tr w:rsidR="001E57A1" w:rsidRPr="001E57A1" w:rsidTr="001E57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3407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</w:t>
            </w:r>
            <w:r w:rsidR="00334077">
              <w:rPr>
                <w:rFonts w:ascii="Times New Roman" w:hAnsi="Times New Roman" w:cs="Times New Roman"/>
                <w:sz w:val="24"/>
                <w:szCs w:val="24"/>
              </w:rPr>
              <w:t>выполнения Указа Главы Республики Башкортостан об объявлении</w:t>
            </w:r>
            <w:r w:rsidR="003D7FEF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</w:t>
            </w:r>
            <w:r w:rsidR="00334077"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 2021 года Годом здоровья и активного долголетия 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1E57A1" w:rsidRPr="001E57A1" w:rsidRDefault="001E57A1" w:rsidP="009637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33407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сельского поселения,</w:t>
            </w:r>
          </w:p>
          <w:p w:rsidR="001E57A1" w:rsidRPr="001E57A1" w:rsidRDefault="001E57A1" w:rsidP="003340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учреждений, управляющий делами</w:t>
            </w:r>
          </w:p>
        </w:tc>
      </w:tr>
      <w:tr w:rsidR="001E57A1" w:rsidRPr="001E57A1" w:rsidTr="00156FBA">
        <w:trPr>
          <w:trHeight w:val="75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1E57A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и анализ работы комиссий при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сельского поселения за 2021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1E57A1" w:rsidRPr="001E57A1" w:rsidTr="001E57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 работе учреждений культуры сельского поселения  по обслуживанию населения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Март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56FBA" w:rsidP="00156FB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="001E57A1"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</w:t>
            </w:r>
            <w:r w:rsidR="001E57A1"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</w:p>
        </w:tc>
      </w:tr>
      <w:tr w:rsidR="001E57A1" w:rsidRPr="001E57A1" w:rsidTr="001E57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  работе общественных  формирований  правоохранительной направленности сельского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5A7BC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Школы, работники клубов,</w:t>
            </w:r>
            <w:r w:rsidR="005A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инспектор полиции </w:t>
            </w:r>
            <w:proofErr w:type="gramStart"/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1E57A1" w:rsidRPr="001E57A1" w:rsidTr="001E57A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состоянии противопожарной безопасности и о мерах по недопущению пожаров  на территории  сельского поселения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</w:p>
        </w:tc>
      </w:tr>
      <w:tr w:rsidR="001E57A1" w:rsidRPr="001E57A1" w:rsidTr="001E57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3407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подготовки учреждений, производственных объектов к работе в осенне-зимний период 20</w:t>
            </w:r>
            <w:r w:rsidR="003340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3340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поселения, руководители  учреждений</w:t>
            </w:r>
          </w:p>
        </w:tc>
      </w:tr>
      <w:tr w:rsidR="001E57A1" w:rsidRPr="001E57A1" w:rsidTr="001E57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3407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организации досуга, отдыха и оздоровления детей в период летних каникул 20</w:t>
            </w:r>
            <w:r w:rsidR="003340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1E57A1"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Дирекции школ</w:t>
            </w:r>
          </w:p>
        </w:tc>
      </w:tr>
      <w:tr w:rsidR="001E57A1" w:rsidRPr="001E57A1" w:rsidTr="001E57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  ходе выполнения Закона Республики Башкортостан  «Об обращениях граждан в Республике Башкортостан» в сельском поселении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1E57A1" w:rsidRPr="001E57A1" w:rsidTr="001E57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3407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О ходе  реализации целев</w:t>
            </w:r>
            <w:r w:rsidR="00334077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 </w:t>
            </w:r>
            <w:r w:rsidR="003340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Писаревский сельсовет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руководители  хозяйств </w:t>
            </w:r>
          </w:p>
        </w:tc>
      </w:tr>
    </w:tbl>
    <w:p w:rsidR="001E57A1" w:rsidRPr="001E57A1" w:rsidRDefault="001E57A1" w:rsidP="00156F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57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3.Организационно-массовые мероприятия</w:t>
      </w:r>
    </w:p>
    <w:tbl>
      <w:tblPr>
        <w:tblW w:w="9626" w:type="dxa"/>
        <w:tblInd w:w="-20" w:type="dxa"/>
        <w:tblLayout w:type="fixed"/>
        <w:tblLook w:val="0000"/>
      </w:tblPr>
      <w:tblGrid>
        <w:gridCol w:w="648"/>
        <w:gridCol w:w="4680"/>
        <w:gridCol w:w="1604"/>
        <w:gridCol w:w="2694"/>
      </w:tblGrid>
      <w:tr w:rsidR="001E57A1" w:rsidRPr="001E57A1" w:rsidTr="003D7F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7A1" w:rsidRPr="001E57A1" w:rsidRDefault="001E57A1" w:rsidP="0033407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4077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проводить заседания социально-профилактического центра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7A1" w:rsidRPr="001E57A1" w:rsidRDefault="00334077" w:rsidP="00963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57A1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7A1" w:rsidRPr="001E57A1" w:rsidRDefault="00334077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заседания межведомственной комиссии </w:t>
            </w:r>
            <w:r w:rsidR="001E57A1"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обследованию жилого помещения при администрации сельского поселения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7A1" w:rsidRPr="001E57A1" w:rsidRDefault="00202243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 работники культуры</w:t>
            </w:r>
          </w:p>
        </w:tc>
      </w:tr>
      <w:tr w:rsidR="001E57A1" w:rsidRPr="001E57A1" w:rsidTr="005A7BC1">
        <w:trPr>
          <w:trHeight w:val="95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34077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заседания жилищной комиссии при администрации сельского поселения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202243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3D7F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57A1" w:rsidRPr="001E57A1" w:rsidTr="003D7F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34077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202243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E57A1" w:rsidRPr="001E57A1" w:rsidTr="003D7FE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334077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подворный учет населения и скота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A1" w:rsidRPr="001E57A1" w:rsidRDefault="00202243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A1" w:rsidRPr="001E57A1" w:rsidRDefault="001E57A1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33407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на всех районных мероприятиях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 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5A7BC1">
        <w:trPr>
          <w:trHeight w:val="1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решения Совета, постановления и распоряжения администрации сельского поселения и их исполнения до граждан и мобилизовать их на выполнение принятых решений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33407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ветеранов, женсовет</w:t>
            </w:r>
          </w:p>
        </w:tc>
      </w:tr>
      <w:tr w:rsidR="003D7FEF" w:rsidRPr="001E57A1" w:rsidTr="003D7FEF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Учет, обследование, ремонт мемориальных досок и памятных знаков, установленных в честь героев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женсовет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мест захоронения защитников Отечества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ветеранов, женсовет 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«Библионочь-2022»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  <w:r w:rsidRPr="001E5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20224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1179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Pr="00573B0C" w:rsidRDefault="003D7FEF" w:rsidP="009637C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месячник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Default="003D7FEF">
            <w:r w:rsidRPr="00E422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Default="003D7FEF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торжественных мероприятий празднования 77 годовщины Победы в ВОВ на территории сельского поселения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EF" w:rsidRDefault="003D7FEF">
            <w:r w:rsidRPr="00E422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Default="003D7FEF" w:rsidP="0020224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 и школьниками по сбору реликвий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писем, аудио- и видеозаписей, фотографий и воспоминаний о Великой Отечественной войне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E422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Default="003D7FEF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акции добрых дел «Посади дерево», «Цветами улыбается земля»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E422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Default="003D7FEF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«Твори добро»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E422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D7FEF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Default="003D7FEF" w:rsidP="003D7F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месячников:</w:t>
            </w:r>
          </w:p>
          <w:p w:rsidR="003D7FEF" w:rsidRDefault="003D7FEF" w:rsidP="003D7F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охраны труда</w:t>
            </w:r>
          </w:p>
          <w:p w:rsidR="003D7FEF" w:rsidRDefault="003D7FEF" w:rsidP="003D7F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-гражданской защиты</w:t>
            </w:r>
          </w:p>
          <w:p w:rsidR="003D7FEF" w:rsidRDefault="003D7FEF" w:rsidP="003D7F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противопожарной безопасности</w:t>
            </w:r>
          </w:p>
          <w:p w:rsidR="003D7FEF" w:rsidRDefault="003D7FEF" w:rsidP="003D7F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безопасности на водных объектах</w:t>
            </w:r>
          </w:p>
          <w:p w:rsidR="003D7FEF" w:rsidRDefault="003D7FEF" w:rsidP="003D7F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-общественного порядка</w:t>
            </w:r>
          </w:p>
          <w:p w:rsidR="003D7FEF" w:rsidRDefault="003D7FEF" w:rsidP="003D7F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-безопасности детей</w:t>
            </w:r>
          </w:p>
          <w:p w:rsidR="003D7FEF" w:rsidRDefault="003D7FEF" w:rsidP="003D7F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безопасности на водных объектах в зимний период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FEF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FEF" w:rsidRDefault="003D7FEF">
            <w:r w:rsidRPr="00E4226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Сабантуй -2022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243" w:rsidRDefault="00202243"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243" w:rsidRDefault="00202243">
            <w:r w:rsidRPr="008A26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A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«Помоги собраться в школу»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243" w:rsidRDefault="00202243"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декадник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243" w:rsidRDefault="00202243"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пожилых людей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243" w:rsidRDefault="00202243"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ветеранов, женсовет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республики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243" w:rsidRDefault="00202243"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243" w:rsidRDefault="00202243"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243" w:rsidRDefault="00202243"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02243" w:rsidRPr="001E57A1" w:rsidTr="003D7FEF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243" w:rsidRPr="001E57A1" w:rsidRDefault="003D7FEF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243" w:rsidRDefault="00202243" w:rsidP="009637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Нового 2023 года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43" w:rsidRPr="001E57A1" w:rsidRDefault="00202243" w:rsidP="009637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1E57A1" w:rsidRPr="001E57A1" w:rsidRDefault="001E57A1" w:rsidP="001E57A1">
      <w:pPr>
        <w:rPr>
          <w:rFonts w:ascii="Times New Roman" w:eastAsia="Calibri" w:hAnsi="Times New Roman" w:cs="Times New Roman"/>
          <w:sz w:val="24"/>
          <w:szCs w:val="24"/>
        </w:rPr>
      </w:pPr>
    </w:p>
    <w:p w:rsidR="001E57A1" w:rsidRPr="001E57A1" w:rsidRDefault="001E57A1" w:rsidP="00202243">
      <w:pPr>
        <w:rPr>
          <w:rFonts w:ascii="Times New Roman" w:eastAsia="Calibri" w:hAnsi="Times New Roman" w:cs="Times New Roman"/>
          <w:sz w:val="24"/>
          <w:szCs w:val="24"/>
        </w:rPr>
      </w:pPr>
      <w:r w:rsidRPr="001E57A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E57A1" w:rsidRPr="001E57A1" w:rsidRDefault="001E57A1" w:rsidP="00C0265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7A1" w:rsidRPr="001E57A1" w:rsidSect="00397D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744E"/>
    <w:multiLevelType w:val="hybridMultilevel"/>
    <w:tmpl w:val="29F891E0"/>
    <w:lvl w:ilvl="0" w:tplc="485E9C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419"/>
    <w:rsid w:val="000F6F5E"/>
    <w:rsid w:val="00156FBA"/>
    <w:rsid w:val="001639EF"/>
    <w:rsid w:val="001E3581"/>
    <w:rsid w:val="001E57A1"/>
    <w:rsid w:val="00202243"/>
    <w:rsid w:val="00334077"/>
    <w:rsid w:val="00366102"/>
    <w:rsid w:val="00397DCF"/>
    <w:rsid w:val="003D7FEF"/>
    <w:rsid w:val="00480419"/>
    <w:rsid w:val="00482169"/>
    <w:rsid w:val="004C27D0"/>
    <w:rsid w:val="004F5ED9"/>
    <w:rsid w:val="00573B0C"/>
    <w:rsid w:val="005A7BC1"/>
    <w:rsid w:val="00651ADC"/>
    <w:rsid w:val="00822ED2"/>
    <w:rsid w:val="00B9395A"/>
    <w:rsid w:val="00C02650"/>
    <w:rsid w:val="00C40BCF"/>
    <w:rsid w:val="00DB5914"/>
    <w:rsid w:val="00FD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evskyselso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isarevsk&#1091;selsovet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Анжела</cp:lastModifiedBy>
  <cp:revision>6</cp:revision>
  <cp:lastPrinted>2022-03-31T22:53:00Z</cp:lastPrinted>
  <dcterms:created xsi:type="dcterms:W3CDTF">2022-03-21T01:42:00Z</dcterms:created>
  <dcterms:modified xsi:type="dcterms:W3CDTF">2022-03-31T22:54:00Z</dcterms:modified>
</cp:coreProperties>
</file>