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559"/>
        <w:gridCol w:w="4394"/>
      </w:tblGrid>
      <w:tr w:rsidR="00D228CE" w:rsidRPr="00F83AF5" w:rsidTr="00463B39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228CE" w:rsidRPr="00B322C6" w:rsidRDefault="00D228CE" w:rsidP="00463B39">
            <w:pPr>
              <w:tabs>
                <w:tab w:val="left" w:pos="988"/>
                <w:tab w:val="center" w:pos="2340"/>
              </w:tabs>
              <w:spacing w:after="0" w:line="240" w:lineRule="auto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ab/>
            </w: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ab/>
              <w:t xml:space="preserve">Башкортостан  </w:t>
            </w: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Республикаһы</w:t>
            </w:r>
            <w:proofErr w:type="spellEnd"/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 xml:space="preserve">Шаран  районы  </w:t>
            </w: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муниципаль</w:t>
            </w:r>
            <w:proofErr w:type="spellEnd"/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районыны</w:t>
            </w:r>
            <w:proofErr w:type="spellEnd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sym w:font="B7Ant" w:char="00BE"/>
            </w: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 xml:space="preserve">  </w:t>
            </w: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Писарево</w:t>
            </w:r>
            <w:proofErr w:type="spellEnd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 xml:space="preserve">  </w:t>
            </w: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ауыл</w:t>
            </w:r>
            <w:proofErr w:type="spellEnd"/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</w:pP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билә</w:t>
            </w:r>
            <w:proofErr w:type="gramStart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м</w:t>
            </w:r>
            <w:proofErr w:type="gramEnd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әһе</w:t>
            </w:r>
            <w:proofErr w:type="spellEnd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 xml:space="preserve">  </w:t>
            </w: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Хакими</w:t>
            </w:r>
            <w:proofErr w:type="spellEnd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sym w:font="B7Ant" w:char="009C"/>
            </w:r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те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Башлыгы</w:t>
            </w:r>
            <w:proofErr w:type="spellEnd"/>
          </w:p>
          <w:p w:rsidR="00D228CE" w:rsidRPr="00B322C6" w:rsidRDefault="00DA0A94" w:rsidP="00463B3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x-none"/>
              </w:rPr>
              <w:t xml:space="preserve">    </w:t>
            </w:r>
            <w:r w:rsidR="00D228CE"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x-none"/>
              </w:rPr>
              <w:t xml:space="preserve"> 45264</w:t>
            </w:r>
            <w:r w:rsidR="00D228CE"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x-none" w:eastAsia="x-none"/>
              </w:rPr>
              <w:t>4</w:t>
            </w:r>
            <w:r w:rsidR="00D228CE"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x-none"/>
              </w:rPr>
              <w:t>,</w:t>
            </w:r>
            <w:r w:rsidR="00D228CE"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be-BY" w:eastAsia="x-none"/>
              </w:rPr>
              <w:t>Писарево</w:t>
            </w:r>
            <w:r w:rsidR="00D228CE"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x-none" w:eastAsia="x-none"/>
              </w:rPr>
              <w:t xml:space="preserve"> </w:t>
            </w:r>
            <w:proofErr w:type="spellStart"/>
            <w:r w:rsidR="00D228CE"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x-none" w:eastAsia="x-none"/>
              </w:rPr>
              <w:t>ауылы</w:t>
            </w:r>
            <w:proofErr w:type="spellEnd"/>
            <w:r w:rsidR="00D228CE"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x-none" w:eastAsia="x-none"/>
              </w:rPr>
              <w:t xml:space="preserve">, </w:t>
            </w:r>
            <w:proofErr w:type="spellStart"/>
            <w:r w:rsidR="00D228CE"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x-none" w:eastAsia="x-none"/>
              </w:rPr>
              <w:t>Мэктэп</w:t>
            </w:r>
            <w:proofErr w:type="spellEnd"/>
            <w:r w:rsidR="00D228CE"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x-none" w:eastAsia="x-none"/>
              </w:rPr>
              <w:t xml:space="preserve"> </w:t>
            </w:r>
            <w:proofErr w:type="spellStart"/>
            <w:r w:rsidR="00D228CE"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x-none" w:eastAsia="x-none"/>
              </w:rPr>
              <w:t>урамы</w:t>
            </w:r>
            <w:proofErr w:type="spellEnd"/>
            <w:r w:rsidR="00D228CE"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x-none" w:eastAsia="x-none"/>
              </w:rPr>
              <w:t>, 11-йорт</w:t>
            </w:r>
          </w:p>
          <w:p w:rsidR="00D228CE" w:rsidRPr="00B322C6" w:rsidRDefault="00D228CE" w:rsidP="00463B3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4"/>
                <w:lang w:val="en-US" w:eastAsia="x-none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x-none" w:eastAsia="x-none"/>
              </w:rPr>
              <w:t xml:space="preserve">      тел</w:t>
            </w: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x-none"/>
              </w:rPr>
              <w:t>.(34769) 2-34-16  email:</w:t>
            </w:r>
            <w:r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x-none"/>
              </w:rPr>
              <w:t xml:space="preserve"> </w:t>
            </w: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x-none"/>
              </w:rPr>
              <w:t>pisarsss@yandex.ru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228CE" w:rsidRPr="00B322C6" w:rsidRDefault="00D228CE" w:rsidP="00463B39">
            <w:pPr>
              <w:spacing w:after="0" w:line="240" w:lineRule="auto"/>
              <w:rPr>
                <w:rFonts w:ascii="Arial New Bash" w:eastAsia="Times New Roman" w:hAnsi="Arial New Bash" w:cs="Times New Roman"/>
                <w:b/>
                <w:sz w:val="20"/>
                <w:szCs w:val="24"/>
                <w:lang w:val="en-US" w:eastAsia="ru-RU"/>
              </w:rPr>
            </w:pPr>
          </w:p>
          <w:p w:rsidR="00D228CE" w:rsidRPr="00B322C6" w:rsidRDefault="00D228CE" w:rsidP="00463B39">
            <w:pPr>
              <w:spacing w:after="0"/>
              <w:jc w:val="center"/>
              <w:rPr>
                <w:rFonts w:ascii="Arial New Bash" w:eastAsia="Times New Roman" w:hAnsi="Arial New Bash" w:cs="Times New Roman"/>
                <w:b/>
                <w:sz w:val="20"/>
                <w:lang w:eastAsia="ru-RU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ru-RU"/>
              </w:rPr>
              <w:drawing>
                <wp:inline distT="0" distB="0" distL="0" distR="0" wp14:anchorId="72C148AF" wp14:editId="7C0E5184">
                  <wp:extent cx="819150" cy="1028700"/>
                  <wp:effectExtent l="0" t="0" r="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22C6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ru-RU"/>
              </w:rPr>
              <w:t xml:space="preserve">        </w:t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Республика Башкортостан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Администрация  сельского поселения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Писаревский сельсовет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муниципального  района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Шаранский район</w:t>
            </w:r>
          </w:p>
          <w:p w:rsidR="00D228CE" w:rsidRPr="00B322C6" w:rsidRDefault="00D228CE" w:rsidP="00463B39">
            <w:pPr>
              <w:spacing w:after="0" w:line="240" w:lineRule="auto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 xml:space="preserve">        452644  д. Писарево, ул. Школьная, 11</w:t>
            </w:r>
          </w:p>
          <w:p w:rsidR="00D228CE" w:rsidRPr="00B322C6" w:rsidRDefault="00D228CE" w:rsidP="00463B39">
            <w:pPr>
              <w:spacing w:after="0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lang w:eastAsia="ru-RU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тел. (34769)  2-34-16 </w:t>
            </w: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email</w:t>
            </w: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:</w:t>
            </w:r>
            <w:r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pisarsss</w:t>
            </w:r>
            <w:proofErr w:type="spellEnd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@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yandex</w:t>
            </w:r>
            <w:proofErr w:type="spellEnd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.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D228CE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 Й О </w:t>
      </w:r>
      <w:proofErr w:type="gramStart"/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                                                                </w:t>
      </w:r>
      <w:r w:rsidR="00D7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A0A9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   </w:t>
      </w: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322C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0A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543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73FD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E4B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0A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   </w:t>
      </w:r>
      <w:r w:rsidR="00B3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E4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65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A0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6E4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0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19</w:t>
      </w:r>
      <w:bookmarkStart w:id="0" w:name="_GoBack"/>
      <w:bookmarkEnd w:id="0"/>
      <w:r w:rsidR="00B3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65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3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r w:rsidR="006E4BE6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7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E4B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0A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Default="00D228CE" w:rsidP="00D228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F5A" w:rsidRDefault="00CC6F5A" w:rsidP="00D228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F5A" w:rsidRPr="007E7C97" w:rsidRDefault="00CC6F5A" w:rsidP="00D228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Pr="00D73FDB" w:rsidRDefault="00D73FDB" w:rsidP="00CC6F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Атнакаевой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А.М., управляющей делами администрации сельского поселения оплатить     заработную плату за время вынужденного прогула в размере 69 235 рублей 69 копейки, компенсацию морального вреда в размере 5 000 рублей по решению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Туймазинского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межрайонного суда № 2-231/2021 от 12 февраля 2021 года по исполнительному листу серия ФС №  028199120 от 21 июня 2021 года.</w:t>
      </w:r>
      <w:proofErr w:type="gramEnd"/>
    </w:p>
    <w:p w:rsidR="00CC6F5A" w:rsidRPr="007E7C97" w:rsidRDefault="00CC6F5A" w:rsidP="00CC6F5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Pr="007E7C97" w:rsidRDefault="00D228CE" w:rsidP="00D228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D228CE" w:rsidP="00D228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B322C6" w:rsidP="00B322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Глава 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                                      </w:t>
      </w:r>
      <w:proofErr w:type="spellStart"/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Сираев</w:t>
      </w:r>
      <w:proofErr w:type="spellEnd"/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Н.Я.</w:t>
      </w: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594" w:rsidRDefault="00D73FDB">
      <w:r>
        <w:t xml:space="preserve"> </w:t>
      </w:r>
    </w:p>
    <w:sectPr w:rsidR="00142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B7Ant">
    <w:altName w:val="Symbol"/>
    <w:panose1 w:val="00000000000000000000"/>
    <w:charset w:val="02"/>
    <w:family w:val="auto"/>
    <w:notTrueType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33E2"/>
    <w:multiLevelType w:val="hybridMultilevel"/>
    <w:tmpl w:val="77242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CE"/>
    <w:rsid w:val="003B5A11"/>
    <w:rsid w:val="00441B30"/>
    <w:rsid w:val="00565435"/>
    <w:rsid w:val="00617379"/>
    <w:rsid w:val="006E4BE6"/>
    <w:rsid w:val="009A1BE8"/>
    <w:rsid w:val="00B322C6"/>
    <w:rsid w:val="00B45015"/>
    <w:rsid w:val="00CC6F5A"/>
    <w:rsid w:val="00D228CE"/>
    <w:rsid w:val="00D23BC8"/>
    <w:rsid w:val="00D73FDB"/>
    <w:rsid w:val="00DA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2021-06-25T07:20:00Z</cp:lastPrinted>
  <dcterms:created xsi:type="dcterms:W3CDTF">2021-06-25T07:21:00Z</dcterms:created>
  <dcterms:modified xsi:type="dcterms:W3CDTF">2021-06-29T05:46:00Z</dcterms:modified>
</cp:coreProperties>
</file>