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8"/>
        <w:gridCol w:w="4536"/>
      </w:tblGrid>
      <w:tr w:rsidR="00D228CE" w:rsidRPr="00D27CB4" w:rsidTr="00D27CB4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Республикаһы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ауыл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Хакими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bookmarkStart w:id="0" w:name="_GoBack"/>
            <w:bookmarkEnd w:id="0"/>
            <w:proofErr w:type="spellEnd"/>
          </w:p>
          <w:p w:rsidR="00D228CE" w:rsidRPr="00B322C6" w:rsidRDefault="00DA0A94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 xml:space="preserve">    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 xml:space="preserve"> 45264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  <w:t>4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>,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x-none"/>
              </w:rPr>
              <w:t>Писарево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</w:t>
            </w:r>
            <w:proofErr w:type="spellStart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ауылы</w:t>
            </w:r>
            <w:proofErr w:type="spellEnd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, </w:t>
            </w:r>
            <w:proofErr w:type="spellStart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Мэктэп</w:t>
            </w:r>
            <w:proofErr w:type="spellEnd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</w:t>
            </w:r>
            <w:proofErr w:type="spellStart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урамы</w:t>
            </w:r>
            <w:proofErr w:type="spellEnd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, 11-йорт</w:t>
            </w:r>
          </w:p>
          <w:p w:rsidR="00D228CE" w:rsidRPr="00B322C6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 w:val="en-US" w:eastAsia="x-none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     тел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x-none"/>
              </w:rPr>
              <w:t>.(34769) 2-34-16  email: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x-none"/>
              </w:rPr>
              <w:t xml:space="preserve">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x-none"/>
              </w:rPr>
              <w:t>pisars</w:t>
            </w:r>
            <w:r w:rsidR="00D27CB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x-none"/>
              </w:rPr>
              <w:t>vk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x-none"/>
              </w:rPr>
              <w:t>ss@yandex.ru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57DC17EB" wp14:editId="318E6F49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t xml:space="preserve">        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D27C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D27C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D27C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D27C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D27C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D27CB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452644  д. Писарево, ул. Школьная, 11</w:t>
            </w:r>
          </w:p>
          <w:p w:rsidR="00D228CE" w:rsidRPr="00D27CB4" w:rsidRDefault="00D228CE" w:rsidP="00D27CB4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тел</w:t>
            </w:r>
            <w:r w:rsidRPr="00D27CB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email</w:t>
            </w:r>
            <w:r w:rsidRPr="00D27CB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pisars</w:t>
            </w:r>
            <w:r w:rsidR="00D27CB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vk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ss</w:t>
            </w:r>
            <w:proofErr w:type="spellEnd"/>
            <w:r w:rsidRPr="00D27CB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D27CB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228CE" w:rsidRPr="00D27CB4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D27CB4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30E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3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                     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3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83DEF" w:rsidRPr="007E7C97" w:rsidRDefault="00183DEF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7CB4" w:rsidP="00183D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лица ответственного за размещение информации в государственной информационной системе жилищно-коммунального хозяйства (ГИС ЖКХ)</w:t>
      </w:r>
    </w:p>
    <w:p w:rsidR="004030EB" w:rsidRPr="00183DEF" w:rsidRDefault="004030EB" w:rsidP="00183D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CB4" w:rsidRDefault="00D27CB4" w:rsidP="004030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21.07.2014 года №209-ФЗ «О государственной системе жилищно-коммунального хозяйства»,  руководствуясь Федеральным законом от 06.10.2003 года №131 –ФЗ « Об общих принципах организации местного </w:t>
      </w:r>
      <w:r w:rsidR="00403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</w:t>
      </w:r>
      <w:proofErr w:type="gramStart"/>
      <w:r w:rsidR="0040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0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Писаревский сельсовет, в целях обеспечения размещения информации в государственной информационной системе жилищно-коммунального хозяйства (ГИС ЖКХ), в связи с кадровыми изменениями:</w:t>
      </w:r>
    </w:p>
    <w:p w:rsidR="004030EB" w:rsidRDefault="004030EB" w:rsidP="004030E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своевременное и достоверное предоставление и размещение информации в государственной информационной системе жилищно-коммунального хозяйства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ЖКХ)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Минлияновну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0EB" w:rsidRDefault="004030EB" w:rsidP="004030E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4030EB" w:rsidRDefault="004030EB" w:rsidP="004030E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4030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</w:t>
      </w:r>
      <w:r w:rsidR="0040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Сираев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4030EB"/>
    <w:sectPr w:rsidR="00142594" w:rsidSect="004030E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DF0"/>
    <w:multiLevelType w:val="hybridMultilevel"/>
    <w:tmpl w:val="7E58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CE"/>
    <w:rsid w:val="00183DEF"/>
    <w:rsid w:val="003B5A11"/>
    <w:rsid w:val="004030EB"/>
    <w:rsid w:val="00441B30"/>
    <w:rsid w:val="00617379"/>
    <w:rsid w:val="006E4BE6"/>
    <w:rsid w:val="009A1BE8"/>
    <w:rsid w:val="00B322C6"/>
    <w:rsid w:val="00C05767"/>
    <w:rsid w:val="00D228CE"/>
    <w:rsid w:val="00D23BC8"/>
    <w:rsid w:val="00D27CB4"/>
    <w:rsid w:val="00DA0A94"/>
    <w:rsid w:val="00D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3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2021-04-22T08:22:00Z</cp:lastPrinted>
  <dcterms:created xsi:type="dcterms:W3CDTF">2021-04-22T08:22:00Z</dcterms:created>
  <dcterms:modified xsi:type="dcterms:W3CDTF">2021-04-22T08:22:00Z</dcterms:modified>
</cp:coreProperties>
</file>