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4394"/>
      </w:tblGrid>
      <w:tr w:rsidR="006050EF" w:rsidRPr="00F83AF5" w:rsidTr="00CC7B85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50EF" w:rsidRPr="00B322C6" w:rsidRDefault="006050EF" w:rsidP="00CC7B85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ab/>
              <w:t xml:space="preserve">Башкортостан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Республикаһы</w:t>
            </w:r>
            <w:proofErr w:type="spellEnd"/>
          </w:p>
          <w:p w:rsidR="006050EF" w:rsidRPr="00B322C6" w:rsidRDefault="006050EF" w:rsidP="00CC7B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муниципаль</w:t>
            </w:r>
            <w:proofErr w:type="spellEnd"/>
          </w:p>
          <w:p w:rsidR="006050EF" w:rsidRPr="00B322C6" w:rsidRDefault="006050EF" w:rsidP="00CC7B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sym w:font="B7Ant" w:char="00BE"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Писарево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ауыл</w:t>
            </w:r>
            <w:proofErr w:type="spellEnd"/>
          </w:p>
          <w:p w:rsidR="006050EF" w:rsidRPr="00B322C6" w:rsidRDefault="006050EF" w:rsidP="00CC7B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</w:rPr>
              <w:t>әһе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</w:rPr>
              <w:t>Хакими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</w:rPr>
              <w:t>те</w:t>
            </w:r>
          </w:p>
          <w:p w:rsidR="006050EF" w:rsidRPr="00B322C6" w:rsidRDefault="006050EF" w:rsidP="00CC7B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</w:rPr>
              <w:t>Башлыгы</w:t>
            </w:r>
            <w:proofErr w:type="spellEnd"/>
          </w:p>
          <w:p w:rsidR="006050EF" w:rsidRPr="00B322C6" w:rsidRDefault="006050EF" w:rsidP="00CC7B8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 xml:space="preserve">    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 xml:space="preserve"> 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x-none"/>
              </w:rPr>
              <w:t>Писарево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Мэктэп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, 11-йорт</w:t>
            </w:r>
          </w:p>
          <w:p w:rsidR="006050EF" w:rsidRPr="00B322C6" w:rsidRDefault="006050EF" w:rsidP="00CC7B8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 w:val="en-US" w:eastAsia="x-none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     тел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x-none"/>
              </w:rPr>
              <w:t>.(34769) 2-34-16  email: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x-none"/>
              </w:rPr>
              <w:t xml:space="preserve">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x-none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50EF" w:rsidRPr="00605EE9" w:rsidRDefault="006050EF" w:rsidP="00CC7B85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</w:p>
          <w:p w:rsidR="00605EE9" w:rsidRDefault="006050EF" w:rsidP="00CC7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151E90EE" wp14:editId="50AAC11E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0EF" w:rsidRPr="00B322C6" w:rsidRDefault="006050EF" w:rsidP="00CC7B85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50EF" w:rsidRPr="00B322C6" w:rsidRDefault="006050EF" w:rsidP="00CC7B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Республика Башкортостан</w:t>
            </w:r>
          </w:p>
          <w:p w:rsidR="006050EF" w:rsidRPr="00B322C6" w:rsidRDefault="006050EF" w:rsidP="00CC7B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Администрация  сельского поселения</w:t>
            </w:r>
          </w:p>
          <w:p w:rsidR="006050EF" w:rsidRPr="00B322C6" w:rsidRDefault="006050EF" w:rsidP="00CC7B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Писаревский сельсовет</w:t>
            </w:r>
          </w:p>
          <w:p w:rsidR="006050EF" w:rsidRPr="00B322C6" w:rsidRDefault="006050EF" w:rsidP="00CC7B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муниципального  района</w:t>
            </w:r>
          </w:p>
          <w:p w:rsidR="006050EF" w:rsidRPr="00B322C6" w:rsidRDefault="006050EF" w:rsidP="00CC7B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Шаранский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 xml:space="preserve"> район</w:t>
            </w:r>
          </w:p>
          <w:p w:rsidR="006050EF" w:rsidRPr="00B322C6" w:rsidRDefault="006050EF" w:rsidP="00CC7B85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 xml:space="preserve">        452644  д.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Писарево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, ул. Школьная, 11</w:t>
            </w:r>
          </w:p>
          <w:p w:rsidR="006050EF" w:rsidRPr="00B322C6" w:rsidRDefault="006050EF" w:rsidP="00CC7B85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</w:tbl>
    <w:p w:rsidR="006050EF" w:rsidRDefault="006050EF" w:rsidP="00605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65">
        <w:rPr>
          <w:rFonts w:ascii="Times New Roman" w:hAnsi="Times New Roman" w:cs="Times New Roman"/>
          <w:b/>
          <w:sz w:val="28"/>
          <w:szCs w:val="28"/>
        </w:rPr>
        <w:t>БОЙОРО</w:t>
      </w:r>
      <w:r w:rsidRPr="00EB4765">
        <w:rPr>
          <w:rFonts w:ascii="Times New Roman" w:hAnsi="Times New Roman" w:cs="Times New Roman"/>
          <w:sz w:val="28"/>
          <w:szCs w:val="28"/>
        </w:rPr>
        <w:t xml:space="preserve">К                                                                           </w:t>
      </w:r>
      <w:r w:rsidRPr="00EB476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65" w:rsidRPr="00EB4765" w:rsidRDefault="00E55A51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50EF">
        <w:rPr>
          <w:rFonts w:ascii="Times New Roman" w:hAnsi="Times New Roman" w:cs="Times New Roman"/>
          <w:sz w:val="28"/>
          <w:szCs w:val="28"/>
        </w:rPr>
        <w:t>01</w:t>
      </w:r>
      <w:r w:rsidR="0083003B">
        <w:rPr>
          <w:rFonts w:ascii="Times New Roman" w:hAnsi="Times New Roman" w:cs="Times New Roman"/>
          <w:sz w:val="28"/>
          <w:szCs w:val="28"/>
        </w:rPr>
        <w:t xml:space="preserve">» </w:t>
      </w:r>
      <w:r w:rsidR="006050EF">
        <w:rPr>
          <w:rFonts w:ascii="Times New Roman" w:hAnsi="Times New Roman" w:cs="Times New Roman"/>
          <w:sz w:val="28"/>
          <w:szCs w:val="28"/>
        </w:rPr>
        <w:t>апрель</w:t>
      </w:r>
      <w:r w:rsidR="0083003B">
        <w:rPr>
          <w:rFonts w:ascii="Times New Roman" w:hAnsi="Times New Roman" w:cs="Times New Roman"/>
          <w:sz w:val="28"/>
          <w:szCs w:val="28"/>
        </w:rPr>
        <w:t xml:space="preserve"> 20</w:t>
      </w:r>
      <w:r w:rsidR="007A2D07">
        <w:rPr>
          <w:rFonts w:ascii="Times New Roman" w:hAnsi="Times New Roman" w:cs="Times New Roman"/>
          <w:sz w:val="28"/>
          <w:szCs w:val="28"/>
        </w:rPr>
        <w:t>2</w:t>
      </w:r>
      <w:r w:rsidR="00D35DE3">
        <w:rPr>
          <w:rFonts w:ascii="Times New Roman" w:hAnsi="Times New Roman" w:cs="Times New Roman"/>
          <w:sz w:val="28"/>
          <w:szCs w:val="28"/>
        </w:rPr>
        <w:t>1</w:t>
      </w:r>
      <w:r w:rsidR="0083003B">
        <w:rPr>
          <w:rFonts w:ascii="Times New Roman" w:hAnsi="Times New Roman" w:cs="Times New Roman"/>
          <w:sz w:val="28"/>
          <w:szCs w:val="28"/>
        </w:rPr>
        <w:t xml:space="preserve">й.  </w:t>
      </w:r>
      <w:r w:rsidR="00D35DE3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401B4F">
        <w:rPr>
          <w:rFonts w:ascii="Times New Roman" w:hAnsi="Times New Roman" w:cs="Times New Roman"/>
          <w:sz w:val="28"/>
          <w:szCs w:val="28"/>
        </w:rPr>
        <w:t>11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765" w:rsidRPr="00EB47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4765" w:rsidRPr="00EB47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003B">
        <w:rPr>
          <w:rFonts w:ascii="Times New Roman" w:hAnsi="Times New Roman" w:cs="Times New Roman"/>
          <w:sz w:val="28"/>
          <w:szCs w:val="28"/>
        </w:rPr>
        <w:t xml:space="preserve">    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6050EF">
        <w:rPr>
          <w:rFonts w:ascii="Times New Roman" w:hAnsi="Times New Roman" w:cs="Times New Roman"/>
          <w:sz w:val="28"/>
          <w:szCs w:val="28"/>
        </w:rPr>
        <w:t>01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» </w:t>
      </w:r>
      <w:r w:rsidR="006050EF">
        <w:rPr>
          <w:rFonts w:ascii="Times New Roman" w:hAnsi="Times New Roman" w:cs="Times New Roman"/>
          <w:sz w:val="28"/>
          <w:szCs w:val="28"/>
        </w:rPr>
        <w:t>апреля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20</w:t>
      </w:r>
      <w:r w:rsidR="007A2D07">
        <w:rPr>
          <w:rFonts w:ascii="Times New Roman" w:hAnsi="Times New Roman" w:cs="Times New Roman"/>
          <w:sz w:val="28"/>
          <w:szCs w:val="28"/>
        </w:rPr>
        <w:t>2</w:t>
      </w:r>
      <w:r w:rsidR="00D35DE3">
        <w:rPr>
          <w:rFonts w:ascii="Times New Roman" w:hAnsi="Times New Roman" w:cs="Times New Roman"/>
          <w:sz w:val="28"/>
          <w:szCs w:val="28"/>
        </w:rPr>
        <w:t>1</w:t>
      </w:r>
      <w:r w:rsidR="00EB4765" w:rsidRPr="00EB4765">
        <w:rPr>
          <w:rFonts w:ascii="Times New Roman" w:hAnsi="Times New Roman" w:cs="Times New Roman"/>
          <w:sz w:val="28"/>
          <w:szCs w:val="28"/>
        </w:rPr>
        <w:t>г.</w:t>
      </w:r>
    </w:p>
    <w:p w:rsid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606F" w:rsidRPr="00EB4765" w:rsidRDefault="005B606F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4765" w:rsidRPr="006050EF" w:rsidRDefault="00EB4765" w:rsidP="006050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EF">
        <w:rPr>
          <w:rFonts w:ascii="Times New Roman" w:hAnsi="Times New Roman" w:cs="Times New Roman"/>
          <w:b/>
          <w:sz w:val="28"/>
          <w:szCs w:val="28"/>
        </w:rPr>
        <w:t xml:space="preserve">О снятии с учета семей, состоящих на учете в качестве </w:t>
      </w:r>
      <w:r w:rsidR="00D35DE3" w:rsidRPr="006050EF">
        <w:rPr>
          <w:rFonts w:ascii="Times New Roman" w:hAnsi="Times New Roman" w:cs="Times New Roman"/>
          <w:b/>
          <w:sz w:val="28"/>
          <w:szCs w:val="28"/>
        </w:rPr>
        <w:t xml:space="preserve">нуждающихся </w:t>
      </w:r>
      <w:r w:rsidRPr="006050EF">
        <w:rPr>
          <w:rFonts w:ascii="Times New Roman" w:hAnsi="Times New Roman" w:cs="Times New Roman"/>
          <w:b/>
          <w:sz w:val="28"/>
          <w:szCs w:val="28"/>
        </w:rPr>
        <w:t>в жилом помещении, предоставляемом по договорам социального найма</w:t>
      </w:r>
    </w:p>
    <w:p w:rsidR="006050EF" w:rsidRPr="006050EF" w:rsidRDefault="006050EF" w:rsidP="006050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65" w:rsidRPr="00EB4765" w:rsidRDefault="006050EF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0EF" w:rsidRDefault="006B449B" w:rsidP="006050EF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4771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Pr="00EB4765">
        <w:rPr>
          <w:rFonts w:ascii="Times New Roman" w:hAnsi="Times New Roman" w:cs="Times New Roman"/>
          <w:sz w:val="28"/>
          <w:szCs w:val="28"/>
        </w:rPr>
        <w:t>.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765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6050EF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снять с учета</w:t>
      </w:r>
      <w:r w:rsidR="00E55A51">
        <w:rPr>
          <w:rFonts w:ascii="Times New Roman" w:hAnsi="Times New Roman" w:cs="Times New Roman"/>
          <w:sz w:val="28"/>
          <w:szCs w:val="28"/>
        </w:rPr>
        <w:t xml:space="preserve">, </w:t>
      </w:r>
      <w:r w:rsidR="006050EF">
        <w:rPr>
          <w:rFonts w:ascii="Times New Roman" w:hAnsi="Times New Roman" w:cs="Times New Roman"/>
          <w:sz w:val="28"/>
          <w:szCs w:val="28"/>
        </w:rPr>
        <w:t>в связи утраты ими оснований, дающих им право на получение жилого помещения по договору социального найма;</w:t>
      </w:r>
    </w:p>
    <w:p w:rsidR="00395FD6" w:rsidRPr="006050EF" w:rsidRDefault="006050EF" w:rsidP="006050EF">
      <w:pPr>
        <w:pStyle w:val="aa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0EF">
        <w:rPr>
          <w:rFonts w:ascii="Times New Roman" w:hAnsi="Times New Roman" w:cs="Times New Roman"/>
          <w:sz w:val="28"/>
          <w:szCs w:val="28"/>
        </w:rPr>
        <w:t>Шмырину</w:t>
      </w:r>
      <w:proofErr w:type="spellEnd"/>
      <w:r w:rsidRPr="006050EF">
        <w:rPr>
          <w:rFonts w:ascii="Times New Roman" w:hAnsi="Times New Roman" w:cs="Times New Roman"/>
          <w:sz w:val="28"/>
          <w:szCs w:val="28"/>
        </w:rPr>
        <w:t xml:space="preserve"> Елену Евгеньевну.</w:t>
      </w:r>
    </w:p>
    <w:p w:rsidR="006050EF" w:rsidRPr="006050EF" w:rsidRDefault="006050EF" w:rsidP="006050EF">
      <w:pPr>
        <w:pStyle w:val="aa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2073C1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. </w:t>
      </w:r>
      <w:r w:rsidR="006050EF">
        <w:rPr>
          <w:rFonts w:ascii="Times New Roman" w:hAnsi="Times New Roman" w:cs="Times New Roman"/>
          <w:sz w:val="28"/>
          <w:szCs w:val="28"/>
        </w:rPr>
        <w:t xml:space="preserve">  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Контроль исполнения  настоящего  распоряжения  возложить на </w:t>
      </w:r>
      <w:r w:rsidR="00266456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поселения.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65" w:rsidRDefault="00EB4765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Default="0047713A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Default="0047713A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Default="0047713A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73C1" w:rsidRDefault="002073C1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Pr="00EB4765" w:rsidRDefault="0047713A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r w:rsidR="006050EF">
        <w:rPr>
          <w:rFonts w:ascii="Times New Roman" w:hAnsi="Times New Roman" w:cs="Times New Roman"/>
          <w:sz w:val="28"/>
          <w:szCs w:val="28"/>
        </w:rPr>
        <w:t xml:space="preserve">     </w:t>
      </w:r>
      <w:r w:rsidRPr="00EB47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50EF">
        <w:rPr>
          <w:rFonts w:ascii="Times New Roman" w:hAnsi="Times New Roman" w:cs="Times New Roman"/>
          <w:sz w:val="28"/>
          <w:szCs w:val="28"/>
          <w:lang w:val="be-BY"/>
        </w:rPr>
        <w:t xml:space="preserve">       Н.Я. Сираев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B4765" w:rsidRPr="00EB4765" w:rsidSect="006050E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F4E"/>
    <w:multiLevelType w:val="multilevel"/>
    <w:tmpl w:val="3C8C47A4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8" w:hanging="2160"/>
      </w:pPr>
      <w:rPr>
        <w:rFonts w:hint="default"/>
      </w:rPr>
    </w:lvl>
  </w:abstractNum>
  <w:abstractNum w:abstractNumId="1">
    <w:nsid w:val="46364C36"/>
    <w:multiLevelType w:val="multilevel"/>
    <w:tmpl w:val="0924FFBA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32F7C85"/>
    <w:multiLevelType w:val="multilevel"/>
    <w:tmpl w:val="7882A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65"/>
    <w:rsid w:val="00105855"/>
    <w:rsid w:val="002073C1"/>
    <w:rsid w:val="002170F9"/>
    <w:rsid w:val="00266456"/>
    <w:rsid w:val="00395FD6"/>
    <w:rsid w:val="00401B4F"/>
    <w:rsid w:val="0047713A"/>
    <w:rsid w:val="004A548F"/>
    <w:rsid w:val="004B0228"/>
    <w:rsid w:val="005B606F"/>
    <w:rsid w:val="006050EF"/>
    <w:rsid w:val="00605EE9"/>
    <w:rsid w:val="006B449B"/>
    <w:rsid w:val="006D3249"/>
    <w:rsid w:val="006E6530"/>
    <w:rsid w:val="007A2D07"/>
    <w:rsid w:val="0083003B"/>
    <w:rsid w:val="00903C03"/>
    <w:rsid w:val="0099763F"/>
    <w:rsid w:val="00AE592E"/>
    <w:rsid w:val="00B77A6F"/>
    <w:rsid w:val="00BA2A86"/>
    <w:rsid w:val="00C51EAA"/>
    <w:rsid w:val="00D35DE3"/>
    <w:rsid w:val="00E55A51"/>
    <w:rsid w:val="00E64A32"/>
    <w:rsid w:val="00EB4765"/>
    <w:rsid w:val="00F40448"/>
    <w:rsid w:val="00F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0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050E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05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0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050E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0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CD27-5605-4FC5-8070-7EA858FA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2021-02-18T06:32:00Z</cp:lastPrinted>
  <dcterms:created xsi:type="dcterms:W3CDTF">2021-03-31T13:05:00Z</dcterms:created>
  <dcterms:modified xsi:type="dcterms:W3CDTF">2021-03-31T13:29:00Z</dcterms:modified>
</cp:coreProperties>
</file>