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559"/>
        <w:gridCol w:w="4394"/>
      </w:tblGrid>
      <w:tr w:rsidR="00D228CE" w:rsidRPr="00F83AF5" w:rsidTr="00463B39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228CE" w:rsidRPr="00B322C6" w:rsidRDefault="00D228CE" w:rsidP="00463B39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ab/>
            </w: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ab/>
              <w:t xml:space="preserve">Башкортостан  </w:t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Республикаһы</w:t>
            </w:r>
            <w:proofErr w:type="spellEnd"/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Шаран  районы  </w:t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муниципаль</w:t>
            </w:r>
            <w:proofErr w:type="spellEnd"/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районыны</w:t>
            </w:r>
            <w:proofErr w:type="spellEnd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sym w:font="B7Ant" w:char="00BE"/>
            </w: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  </w:t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Писарево</w:t>
            </w:r>
            <w:proofErr w:type="spellEnd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  </w:t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ауыл</w:t>
            </w:r>
            <w:proofErr w:type="spellEnd"/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билә</w:t>
            </w:r>
            <w:proofErr w:type="gram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м</w:t>
            </w:r>
            <w:proofErr w:type="gramEnd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әһе</w:t>
            </w:r>
            <w:proofErr w:type="spellEnd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 xml:space="preserve">  </w:t>
            </w: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Хакими</w:t>
            </w:r>
            <w:proofErr w:type="spellEnd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sym w:font="B7Ant" w:char="009C"/>
            </w:r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те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proofErr w:type="spellStart"/>
            <w:r w:rsidRPr="00B322C6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4"/>
                <w:lang w:eastAsia="ru-RU"/>
              </w:rPr>
              <w:t>Башлыгы</w:t>
            </w:r>
            <w:proofErr w:type="spellEnd"/>
          </w:p>
          <w:p w:rsidR="00D228CE" w:rsidRPr="00B322C6" w:rsidRDefault="00DA0A94" w:rsidP="00463B3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x-none"/>
              </w:rPr>
              <w:t xml:space="preserve">    </w:t>
            </w:r>
            <w:r w:rsidR="00D228CE"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x-none"/>
              </w:rPr>
              <w:t xml:space="preserve"> 45264</w:t>
            </w:r>
            <w:r w:rsidR="00D228CE"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x-none" w:eastAsia="x-none"/>
              </w:rPr>
              <w:t>4</w:t>
            </w:r>
            <w:r w:rsidR="00D228CE"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be-BY" w:eastAsia="x-none"/>
              </w:rPr>
              <w:t>,</w:t>
            </w:r>
            <w:r w:rsidR="00D228CE"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be-BY" w:eastAsia="x-none"/>
              </w:rPr>
              <w:t>Писарево</w:t>
            </w:r>
            <w:r w:rsidR="00D228CE"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x-none" w:eastAsia="x-none"/>
              </w:rPr>
              <w:t xml:space="preserve"> </w:t>
            </w:r>
            <w:proofErr w:type="spellStart"/>
            <w:r w:rsidR="00D228CE"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x-none" w:eastAsia="x-none"/>
              </w:rPr>
              <w:t>ауылы</w:t>
            </w:r>
            <w:proofErr w:type="spellEnd"/>
            <w:r w:rsidR="00D228CE"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x-none" w:eastAsia="x-none"/>
              </w:rPr>
              <w:t xml:space="preserve">, </w:t>
            </w:r>
            <w:proofErr w:type="spellStart"/>
            <w:r w:rsidR="00D228CE"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x-none" w:eastAsia="x-none"/>
              </w:rPr>
              <w:t>Мэктэп</w:t>
            </w:r>
            <w:proofErr w:type="spellEnd"/>
            <w:r w:rsidR="00D228CE"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x-none" w:eastAsia="x-none"/>
              </w:rPr>
              <w:t xml:space="preserve"> </w:t>
            </w:r>
            <w:proofErr w:type="spellStart"/>
            <w:r w:rsidR="00D228CE"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x-none" w:eastAsia="x-none"/>
              </w:rPr>
              <w:t>урамы</w:t>
            </w:r>
            <w:proofErr w:type="spellEnd"/>
            <w:r w:rsidR="00D228CE"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x-none" w:eastAsia="x-none"/>
              </w:rPr>
              <w:t>, 11-йорт</w:t>
            </w:r>
          </w:p>
          <w:p w:rsidR="00D228CE" w:rsidRPr="00B322C6" w:rsidRDefault="00D228CE" w:rsidP="00463B3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4"/>
                <w:lang w:val="en-US" w:eastAsia="x-none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x-none" w:eastAsia="x-none"/>
              </w:rPr>
              <w:t xml:space="preserve">      тел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x-none"/>
              </w:rPr>
              <w:t>.(34769) 2-34-16  email:</w:t>
            </w: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x-none"/>
              </w:rPr>
              <w:t xml:space="preserve"> 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x-none"/>
              </w:rPr>
              <w:t>pisarsss@yandex.ru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228CE" w:rsidRPr="00B322C6" w:rsidRDefault="00D228CE" w:rsidP="00463B39">
            <w:pPr>
              <w:spacing w:after="0" w:line="240" w:lineRule="auto"/>
              <w:rPr>
                <w:rFonts w:ascii="Arial New Bash" w:eastAsia="Times New Roman" w:hAnsi="Arial New Bash" w:cs="Times New Roman"/>
                <w:b/>
                <w:sz w:val="20"/>
                <w:szCs w:val="24"/>
                <w:lang w:val="en-US" w:eastAsia="ru-RU"/>
              </w:rPr>
            </w:pPr>
          </w:p>
          <w:p w:rsidR="00D228CE" w:rsidRPr="00B322C6" w:rsidRDefault="00D228CE" w:rsidP="00463B39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sz w:val="20"/>
                <w:lang w:eastAsia="ru-RU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72C148AF" wp14:editId="7C0E5184">
                  <wp:extent cx="819150" cy="10287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22C6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w:t xml:space="preserve">        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Республика Башкортостан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Администрация  сельского поселения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Писаревский сельсовет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муниципального  района</w:t>
            </w:r>
          </w:p>
          <w:p w:rsidR="00D228CE" w:rsidRPr="00B322C6" w:rsidRDefault="00D228CE" w:rsidP="00463B39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>Шаранский район</w:t>
            </w:r>
          </w:p>
          <w:p w:rsidR="00D228CE" w:rsidRPr="00B322C6" w:rsidRDefault="00D228CE" w:rsidP="00463B39">
            <w:pPr>
              <w:spacing w:after="0" w:line="240" w:lineRule="auto"/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</w:pPr>
            <w:r w:rsidRPr="00B322C6">
              <w:rPr>
                <w:rFonts w:ascii="ER Bukinist Bashkir" w:eastAsia="Times New Roman" w:hAnsi="ER Bukinist Bashkir" w:cs="Times New Roman"/>
                <w:b/>
                <w:sz w:val="20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D228CE" w:rsidRPr="00B322C6" w:rsidRDefault="00D228CE" w:rsidP="00463B39">
            <w:pPr>
              <w:spacing w:after="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lang w:eastAsia="ru-RU"/>
              </w:rPr>
            </w:pP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тел. (34769)  2-34-16 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email</w:t>
            </w:r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:</w:t>
            </w:r>
            <w:r w:rsidRPr="00B322C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pisarsss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@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yandex</w:t>
            </w:r>
            <w:proofErr w:type="spellEnd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.</w:t>
            </w:r>
            <w:proofErr w:type="spellStart"/>
            <w:r w:rsidRPr="00B322C6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 Й О </w:t>
      </w:r>
      <w:proofErr w:type="gramStart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                                                                   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  </w:t>
      </w: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322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="00B3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</w:t>
      </w:r>
      <w:r w:rsidR="00B3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  <w:r w:rsidR="00B3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«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228CE" w:rsidRPr="007E7C97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8CE" w:rsidRPr="007E7C97" w:rsidRDefault="00D228CE" w:rsidP="00D228C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утвержденным Положением  «О порядке и условиях материального стимулирования  и льготах работникам администрации сельского поселения Писаревский  сельсовет муниципального района Шаранский район» выплатить премии по итогам работы за</w:t>
      </w:r>
      <w:r w:rsidR="00B3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A9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="00B3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E7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A0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7E7C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года:</w:t>
      </w:r>
    </w:p>
    <w:p w:rsidR="00D228CE" w:rsidRDefault="00D228CE" w:rsidP="00D228CE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управляющей делами </w:t>
      </w:r>
      <w:proofErr w:type="spellStart"/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Атнакаевой</w:t>
      </w:r>
      <w:proofErr w:type="spellEnd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BE6">
        <w:rPr>
          <w:rFonts w:ascii="Times New Roman" w:eastAsia="Times New Roman" w:hAnsi="Times New Roman" w:cs="Times New Roman"/>
          <w:sz w:val="28"/>
          <w:szCs w:val="28"/>
          <w:lang w:eastAsia="ru-RU"/>
        </w:rPr>
        <w:t>А.М</w:t>
      </w: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размере 16,67%  от денежного содержания;</w:t>
      </w:r>
    </w:p>
    <w:p w:rsidR="00DA0A94" w:rsidRPr="007E7C97" w:rsidRDefault="00DA0A94" w:rsidP="00D228CE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специалисту 1 категории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в размере 16.67% от денежного содержания;</w:t>
      </w:r>
    </w:p>
    <w:p w:rsidR="00D228CE" w:rsidRPr="007E7C97" w:rsidRDefault="00D228CE" w:rsidP="00D228CE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уборщику служебных помещений </w:t>
      </w:r>
      <w:proofErr w:type="spellStart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Хозиковой</w:t>
      </w:r>
      <w:proofErr w:type="spellEnd"/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 в размере 50%</w:t>
      </w:r>
    </w:p>
    <w:p w:rsidR="00D228CE" w:rsidRPr="007E7C97" w:rsidRDefault="00D228CE" w:rsidP="00D228CE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установленных месячных тарифных ставок, надбавок и доплат.</w:t>
      </w:r>
    </w:p>
    <w:p w:rsidR="00D228CE" w:rsidRPr="007E7C97" w:rsidRDefault="00D228CE" w:rsidP="00D228CE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«Централизованная бухгалтерия администраций сельских поселений начисление премий производить в соответствии с утвержденным Положением об оплате труда.</w:t>
      </w:r>
    </w:p>
    <w:p w:rsidR="00D228CE" w:rsidRPr="007E7C97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B322C6" w:rsidP="00B322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Глава </w:t>
      </w:r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                                     </w:t>
      </w:r>
      <w:proofErr w:type="spellStart"/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Сираев</w:t>
      </w:r>
      <w:proofErr w:type="spellEnd"/>
      <w:r w:rsidR="00D228CE" w:rsidRPr="007E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Н.Я.</w:t>
      </w: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8CE" w:rsidRPr="007E7C97" w:rsidRDefault="00D228CE" w:rsidP="00D228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594" w:rsidRDefault="00617379"/>
    <w:sectPr w:rsidR="00142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7Ant">
    <w:altName w:val="Symbol"/>
    <w:panose1 w:val="00000000000000000000"/>
    <w:charset w:val="02"/>
    <w:family w:val="auto"/>
    <w:notTrueType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33E2"/>
    <w:multiLevelType w:val="hybridMultilevel"/>
    <w:tmpl w:val="77242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CE"/>
    <w:rsid w:val="003B5A11"/>
    <w:rsid w:val="00441B30"/>
    <w:rsid w:val="00617379"/>
    <w:rsid w:val="006E4BE6"/>
    <w:rsid w:val="009A1BE8"/>
    <w:rsid w:val="00B322C6"/>
    <w:rsid w:val="00D228CE"/>
    <w:rsid w:val="00D23BC8"/>
    <w:rsid w:val="00DA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2021-02-25T09:57:00Z</cp:lastPrinted>
  <dcterms:created xsi:type="dcterms:W3CDTF">2021-02-25T08:18:00Z</dcterms:created>
  <dcterms:modified xsi:type="dcterms:W3CDTF">2021-02-25T10:03:00Z</dcterms:modified>
</cp:coreProperties>
</file>