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F2" w:rsidRDefault="001444F2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1444F2" w:rsidRDefault="001444F2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1444F2" w:rsidRDefault="001444F2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6C5146" w:rsidRDefault="006C5146" w:rsidP="00845866">
      <w:pPr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6C5146" w:rsidRPr="00BA0D61" w:rsidTr="001D111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146" w:rsidRPr="00BA0D61" w:rsidRDefault="006C5146" w:rsidP="001D111C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6C5146" w:rsidRPr="00BA0D61" w:rsidRDefault="006C5146" w:rsidP="001D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6C5146" w:rsidRPr="00BA0D61" w:rsidRDefault="006C5146" w:rsidP="001D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6C5146" w:rsidRPr="00BA0D61" w:rsidRDefault="006C5146" w:rsidP="001D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6C5146" w:rsidRPr="00BA0D61" w:rsidRDefault="006C5146" w:rsidP="001D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6C5146" w:rsidRPr="00BA0D61" w:rsidRDefault="006C5146" w:rsidP="001D11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6C5146" w:rsidRPr="00BA0D61" w:rsidRDefault="006C5146" w:rsidP="001D11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5146" w:rsidRPr="00BA0D61" w:rsidRDefault="006C5146" w:rsidP="001D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6C5146" w:rsidRPr="00BA0D61" w:rsidRDefault="006C5146" w:rsidP="001D11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5D826B3F" wp14:editId="6F59326A">
                  <wp:extent cx="817245" cy="1031240"/>
                  <wp:effectExtent l="0" t="0" r="1905" b="0"/>
                  <wp:docPr id="7" name="Рисунок 7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5146" w:rsidRPr="00BA0D61" w:rsidRDefault="006C5146" w:rsidP="001D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6C5146" w:rsidRPr="00BA0D61" w:rsidRDefault="006C5146" w:rsidP="001D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6C5146" w:rsidRPr="00BA0D61" w:rsidRDefault="006C5146" w:rsidP="001D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6C5146" w:rsidRPr="00BA0D61" w:rsidRDefault="006C5146" w:rsidP="001D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6C5146" w:rsidRPr="00BA0D61" w:rsidRDefault="006C5146" w:rsidP="001D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6C5146" w:rsidRPr="00BA0D61" w:rsidRDefault="006C5146" w:rsidP="001D1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6C5146" w:rsidRPr="00BA0D61" w:rsidRDefault="006C5146" w:rsidP="001D11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6C5146" w:rsidRPr="00BA0D61" w:rsidRDefault="006C5146" w:rsidP="006C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146" w:rsidRPr="00BA0D61" w:rsidRDefault="006C5146" w:rsidP="006C51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6C5146" w:rsidRPr="00BA0D61" w:rsidRDefault="006C5146" w:rsidP="006C5146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5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</w:t>
      </w:r>
      <w:r w:rsidR="00A675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5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6C5146" w:rsidRDefault="006C5146" w:rsidP="006C5146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6C5146" w:rsidRDefault="006C5146" w:rsidP="006C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C5146" w:rsidRDefault="006C5146" w:rsidP="006C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6C5146" w:rsidRPr="0038351A" w:rsidRDefault="006C5146" w:rsidP="006C514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C5146" w:rsidRDefault="006C5146" w:rsidP="006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146" w:rsidRPr="00D321D4" w:rsidRDefault="006C5146" w:rsidP="006C5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6C5146" w:rsidRPr="008D094A" w:rsidRDefault="006C5146" w:rsidP="006C5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C5146" w:rsidRPr="00602421" w:rsidRDefault="006C5146" w:rsidP="006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146" w:rsidRPr="00A675EF" w:rsidRDefault="006C5146" w:rsidP="00A675EF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5EF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6C5146" w:rsidRPr="004C7C71" w:rsidRDefault="006C5146" w:rsidP="006C514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75EF"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Роща, улица Центральная, домовладение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675EF" w:rsidRDefault="006C5146" w:rsidP="00A675EF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A675EF" w:rsidRPr="00A675EF">
        <w:rPr>
          <w:rFonts w:ascii="Arial" w:hAnsi="Arial" w:cs="Arial"/>
          <w:color w:val="000000"/>
          <w:sz w:val="21"/>
          <w:szCs w:val="21"/>
        </w:rPr>
        <w:t xml:space="preserve"> </w:t>
      </w:r>
      <w:r w:rsidR="00A675EF">
        <w:rPr>
          <w:rFonts w:ascii="Arial" w:hAnsi="Arial" w:cs="Arial"/>
          <w:color w:val="000000"/>
          <w:sz w:val="21"/>
          <w:szCs w:val="21"/>
        </w:rPr>
        <w:t>872b8851-4eff-4d62-97ba-44bae8fe508f</w:t>
      </w:r>
    </w:p>
    <w:p w:rsidR="00A675EF" w:rsidRPr="004C7C71" w:rsidRDefault="00A675EF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Роща, улица Центральная, домовладение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675EF" w:rsidRDefault="00A675EF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A675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4e83b88d-7f04-42b4-8208-1e1af09140b5</w:t>
      </w:r>
    </w:p>
    <w:p w:rsidR="00A675EF" w:rsidRPr="004C7C71" w:rsidRDefault="00A675EF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68149A"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Роща, улица Центральная, домовладение </w:t>
      </w:r>
      <w:r w:rsidR="0068149A">
        <w:rPr>
          <w:rFonts w:ascii="Arial" w:hAnsi="Arial" w:cs="Arial"/>
          <w:color w:val="000000"/>
          <w:sz w:val="21"/>
          <w:szCs w:val="21"/>
        </w:rPr>
        <w:t>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675EF" w:rsidRDefault="00A675EF" w:rsidP="00A675EF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68149A"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68149A">
        <w:rPr>
          <w:rFonts w:ascii="Arial" w:hAnsi="Arial" w:cs="Arial"/>
          <w:color w:val="000000"/>
          <w:sz w:val="21"/>
          <w:szCs w:val="21"/>
        </w:rPr>
        <w:t>3c8eaa45-b256-454e-878b-751c4330b361</w:t>
      </w:r>
    </w:p>
    <w:p w:rsidR="00A675EF" w:rsidRPr="004C7C71" w:rsidRDefault="00A675EF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68149A">
        <w:rPr>
          <w:rFonts w:ascii="Times New Roman" w:hAnsi="Times New Roman" w:cs="Times New Roman"/>
          <w:sz w:val="26"/>
          <w:szCs w:val="26"/>
        </w:rPr>
        <w:t>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Роща, улица Центральная, домовладение </w:t>
      </w:r>
      <w:r w:rsidR="0068149A">
        <w:rPr>
          <w:rFonts w:ascii="Arial" w:hAnsi="Arial" w:cs="Arial"/>
          <w:color w:val="000000"/>
          <w:sz w:val="21"/>
          <w:szCs w:val="21"/>
        </w:rPr>
        <w:t>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C5146" w:rsidRDefault="00A675EF" w:rsidP="00A675E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68149A"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68149A">
        <w:rPr>
          <w:rFonts w:ascii="Arial" w:hAnsi="Arial" w:cs="Arial"/>
          <w:color w:val="000000"/>
          <w:sz w:val="21"/>
          <w:szCs w:val="21"/>
        </w:rPr>
        <w:t>d20593af-2f05-4f58-86db-2bf3a46000c5</w:t>
      </w:r>
    </w:p>
    <w:p w:rsidR="00A675EF" w:rsidRDefault="00A675EF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8149A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149A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68149A">
        <w:rPr>
          <w:rFonts w:ascii="Arial" w:hAnsi="Arial" w:cs="Arial"/>
          <w:color w:val="000000"/>
          <w:sz w:val="21"/>
          <w:szCs w:val="21"/>
        </w:rPr>
        <w:t>Сунгуровка</w:t>
      </w:r>
      <w:proofErr w:type="spellEnd"/>
      <w:r w:rsidR="0068149A">
        <w:rPr>
          <w:rFonts w:ascii="Arial" w:hAnsi="Arial" w:cs="Arial"/>
          <w:color w:val="000000"/>
          <w:sz w:val="21"/>
          <w:szCs w:val="21"/>
        </w:rPr>
        <w:t>, улица Центральная, домовладение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444F2" w:rsidRDefault="001444F2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444F2" w:rsidRPr="004C7C71" w:rsidRDefault="001444F2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8149A" w:rsidRPr="0068149A" w:rsidRDefault="00A675EF" w:rsidP="0068149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68149A"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68149A" w:rsidRPr="006814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be939fda-58a1-4110-9fa6-0edc790017c3</w:t>
      </w:r>
    </w:p>
    <w:p w:rsidR="00A675EF" w:rsidRPr="004C7C71" w:rsidRDefault="00A675EF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68149A">
        <w:rPr>
          <w:rFonts w:ascii="Times New Roman" w:hAnsi="Times New Roman" w:cs="Times New Roman"/>
          <w:sz w:val="26"/>
          <w:szCs w:val="26"/>
        </w:rPr>
        <w:t>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149A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68149A">
        <w:rPr>
          <w:rFonts w:ascii="Arial" w:hAnsi="Arial" w:cs="Arial"/>
          <w:color w:val="000000"/>
          <w:sz w:val="21"/>
          <w:szCs w:val="21"/>
        </w:rPr>
        <w:t>Сунгуровка</w:t>
      </w:r>
      <w:proofErr w:type="spellEnd"/>
      <w:r w:rsidR="0068149A">
        <w:rPr>
          <w:rFonts w:ascii="Arial" w:hAnsi="Arial" w:cs="Arial"/>
          <w:color w:val="000000"/>
          <w:sz w:val="21"/>
          <w:szCs w:val="21"/>
        </w:rPr>
        <w:t>, улица Центральная, домовладение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675EF" w:rsidRDefault="00A675EF" w:rsidP="00A675E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68149A"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68149A">
        <w:rPr>
          <w:rFonts w:ascii="Arial" w:hAnsi="Arial" w:cs="Arial"/>
          <w:color w:val="000000"/>
          <w:sz w:val="21"/>
          <w:szCs w:val="21"/>
        </w:rPr>
        <w:t>50046324-c6d8-4c40-ab18-35e3df95539e</w:t>
      </w:r>
    </w:p>
    <w:p w:rsidR="00A675EF" w:rsidRPr="004C7C71" w:rsidRDefault="00A675EF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68149A">
        <w:rPr>
          <w:rFonts w:ascii="Times New Roman" w:hAnsi="Times New Roman" w:cs="Times New Roman"/>
          <w:sz w:val="26"/>
          <w:szCs w:val="26"/>
        </w:rPr>
        <w:t>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149A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68149A">
        <w:rPr>
          <w:rFonts w:ascii="Arial" w:hAnsi="Arial" w:cs="Arial"/>
          <w:color w:val="000000"/>
          <w:sz w:val="21"/>
          <w:szCs w:val="21"/>
        </w:rPr>
        <w:t>Сунгуровка</w:t>
      </w:r>
      <w:proofErr w:type="spellEnd"/>
      <w:r w:rsidR="0068149A">
        <w:rPr>
          <w:rFonts w:ascii="Arial" w:hAnsi="Arial" w:cs="Arial"/>
          <w:color w:val="000000"/>
          <w:sz w:val="21"/>
          <w:szCs w:val="21"/>
        </w:rPr>
        <w:t>, улица Центральная, домовладение 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675EF" w:rsidRDefault="00A675EF" w:rsidP="00A675EF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68149A"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68149A">
        <w:rPr>
          <w:rFonts w:ascii="Arial" w:hAnsi="Arial" w:cs="Arial"/>
          <w:color w:val="000000"/>
          <w:sz w:val="21"/>
          <w:szCs w:val="21"/>
        </w:rPr>
        <w:t>993c02d7-9129-42f7-b92e-5c825fd10aaf</w:t>
      </w:r>
    </w:p>
    <w:p w:rsidR="00A675EF" w:rsidRPr="004C7C71" w:rsidRDefault="00A675EF" w:rsidP="00A675EF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68149A"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149A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68149A">
        <w:rPr>
          <w:rFonts w:ascii="Arial" w:hAnsi="Arial" w:cs="Arial"/>
          <w:color w:val="000000"/>
          <w:sz w:val="21"/>
          <w:szCs w:val="21"/>
        </w:rPr>
        <w:t>Сунгуровка</w:t>
      </w:r>
      <w:proofErr w:type="spellEnd"/>
      <w:r w:rsidR="0068149A">
        <w:rPr>
          <w:rFonts w:ascii="Arial" w:hAnsi="Arial" w:cs="Arial"/>
          <w:color w:val="000000"/>
          <w:sz w:val="21"/>
          <w:szCs w:val="21"/>
        </w:rPr>
        <w:t>, улица Центральная, домовладение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8149A" w:rsidRPr="0068149A" w:rsidRDefault="00A675EF" w:rsidP="0068149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68149A"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68149A" w:rsidRPr="006814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9e6e0389-688a-4b9c-9492-502d79be074f</w:t>
      </w:r>
    </w:p>
    <w:p w:rsidR="00A675EF" w:rsidRPr="0068149A" w:rsidRDefault="0068149A" w:rsidP="0068149A">
      <w:pPr>
        <w:pStyle w:val="a3"/>
        <w:numPr>
          <w:ilvl w:val="1"/>
          <w:numId w:val="8"/>
        </w:numPr>
        <w:tabs>
          <w:tab w:val="left" w:pos="284"/>
        </w:tabs>
        <w:spacing w:line="240" w:lineRule="auto"/>
        <w:ind w:left="11"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Pr="0068149A">
        <w:rPr>
          <w:rFonts w:ascii="Arial" w:hAnsi="Arial" w:cs="Arial"/>
          <w:color w:val="000000"/>
          <w:sz w:val="21"/>
          <w:szCs w:val="21"/>
        </w:rPr>
        <w:t>Сунгуровка</w:t>
      </w:r>
      <w:proofErr w:type="spellEnd"/>
      <w:r w:rsidRPr="0068149A">
        <w:rPr>
          <w:rFonts w:ascii="Arial" w:hAnsi="Arial" w:cs="Arial"/>
          <w:color w:val="000000"/>
          <w:sz w:val="21"/>
          <w:szCs w:val="21"/>
        </w:rPr>
        <w:t xml:space="preserve">, улица Центральная, домовладение 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="00A675EF" w:rsidRPr="0068149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A14D7" w:rsidRDefault="00A675EF" w:rsidP="0068149A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68149A"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68149A">
        <w:rPr>
          <w:rFonts w:ascii="Arial" w:hAnsi="Arial" w:cs="Arial"/>
          <w:color w:val="000000"/>
          <w:sz w:val="21"/>
          <w:szCs w:val="21"/>
        </w:rPr>
        <w:t>3bbfff88-0205-45ca-8554-7fdb626db2b4</w:t>
      </w:r>
    </w:p>
    <w:p w:rsidR="00FA14D7" w:rsidRPr="004C7C71" w:rsidRDefault="00FA14D7" w:rsidP="00FA14D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Сунгуровка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A14D7" w:rsidRDefault="00FA14D7" w:rsidP="00FA14D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b8b2b0eb-f573-4afe-8458-5bda956afc6f</w:t>
      </w:r>
    </w:p>
    <w:p w:rsidR="00FA14D7" w:rsidRPr="004C7C71" w:rsidRDefault="00FA14D7" w:rsidP="00FA14D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Васильевка, улица Центральная, домовладение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A14D7" w:rsidRDefault="00FA14D7" w:rsidP="00FA14D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bcdebbe5-9af1-45f7-b291-d7aecbda283f</w:t>
      </w:r>
    </w:p>
    <w:p w:rsidR="00FA14D7" w:rsidRPr="004C7C71" w:rsidRDefault="00FA14D7" w:rsidP="00FA14D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Васильевка, улица Центральная, домовладение 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A14D7" w:rsidRDefault="00FA14D7" w:rsidP="00FA14D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aa0cac0d-681b-4b28-87d5-bef76a7ce40e</w:t>
      </w:r>
    </w:p>
    <w:p w:rsidR="00FA14D7" w:rsidRPr="004C7C71" w:rsidRDefault="00FA14D7" w:rsidP="00FA14D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Васильевка, улица Центральная, домовладение</w:t>
      </w:r>
      <w:r w:rsidR="00022A87">
        <w:rPr>
          <w:rFonts w:ascii="Arial" w:hAnsi="Arial" w:cs="Arial"/>
          <w:color w:val="000000"/>
          <w:sz w:val="21"/>
          <w:szCs w:val="21"/>
        </w:rPr>
        <w:t>15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A14D7" w:rsidRDefault="00FA14D7" w:rsidP="00FA14D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022A87">
        <w:rPr>
          <w:rFonts w:ascii="Arial" w:hAnsi="Arial" w:cs="Arial"/>
          <w:color w:val="000000"/>
          <w:sz w:val="21"/>
          <w:szCs w:val="21"/>
        </w:rPr>
        <w:t>b4856567-353f-4833-a45f-787ea99a9a36</w:t>
      </w:r>
    </w:p>
    <w:p w:rsidR="00FA14D7" w:rsidRPr="004C7C71" w:rsidRDefault="00FA14D7" w:rsidP="00FA14D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022A87">
        <w:rPr>
          <w:rFonts w:ascii="Times New Roman" w:hAnsi="Times New Roman" w:cs="Times New Roman"/>
          <w:sz w:val="26"/>
          <w:szCs w:val="26"/>
        </w:rPr>
        <w:t>14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Васильевка, улица Центральная, домовладение </w:t>
      </w:r>
      <w:r w:rsidR="00022A87">
        <w:rPr>
          <w:rFonts w:ascii="Arial" w:hAnsi="Arial" w:cs="Arial"/>
          <w:color w:val="000000"/>
          <w:sz w:val="21"/>
          <w:szCs w:val="21"/>
        </w:rPr>
        <w:t>19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A14D7" w:rsidRDefault="00FA14D7" w:rsidP="00FA14D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022A87">
        <w:rPr>
          <w:rFonts w:ascii="Arial" w:hAnsi="Arial" w:cs="Arial"/>
          <w:color w:val="000000"/>
          <w:sz w:val="21"/>
          <w:szCs w:val="21"/>
        </w:rPr>
        <w:t>732fce30-a023-4117-94f6-6b426dfdd53d</w:t>
      </w:r>
    </w:p>
    <w:p w:rsidR="00FA14D7" w:rsidRPr="004C7C71" w:rsidRDefault="00FA14D7" w:rsidP="00FA14D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022A87">
        <w:rPr>
          <w:rFonts w:ascii="Times New Roman" w:hAnsi="Times New Roman" w:cs="Times New Roman"/>
          <w:sz w:val="26"/>
          <w:szCs w:val="26"/>
        </w:rPr>
        <w:t>15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село Васильевка, улица Центральная, домовладение 2</w:t>
      </w:r>
      <w:r w:rsidR="00022A87">
        <w:rPr>
          <w:rFonts w:ascii="Arial" w:hAnsi="Arial" w:cs="Arial"/>
          <w:color w:val="000000"/>
          <w:sz w:val="21"/>
          <w:szCs w:val="21"/>
        </w:rPr>
        <w:t>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2A87" w:rsidRDefault="00FA14D7" w:rsidP="00022A8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022A87" w:rsidRPr="00022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14320165-5538-4f96-b89a-64e85bf03f51</w:t>
      </w:r>
    </w:p>
    <w:p w:rsidR="001444F2" w:rsidRDefault="001444F2" w:rsidP="00022A8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4F2" w:rsidRDefault="001444F2" w:rsidP="00022A8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4F2" w:rsidRPr="00022A87" w:rsidRDefault="001444F2" w:rsidP="00022A8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14D7" w:rsidRPr="004C7C71" w:rsidRDefault="00FA14D7" w:rsidP="00FA14D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022A87">
        <w:rPr>
          <w:rFonts w:ascii="Times New Roman" w:hAnsi="Times New Roman" w:cs="Times New Roman"/>
          <w:sz w:val="26"/>
          <w:szCs w:val="26"/>
        </w:rPr>
        <w:t>16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2A87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022A87">
        <w:rPr>
          <w:rFonts w:ascii="Arial" w:hAnsi="Arial" w:cs="Arial"/>
          <w:color w:val="000000"/>
          <w:sz w:val="21"/>
          <w:szCs w:val="21"/>
        </w:rPr>
        <w:t>Имчаг</w:t>
      </w:r>
      <w:proofErr w:type="spellEnd"/>
      <w:r w:rsidR="00022A87">
        <w:rPr>
          <w:rFonts w:ascii="Arial" w:hAnsi="Arial" w:cs="Arial"/>
          <w:color w:val="000000"/>
          <w:sz w:val="21"/>
          <w:szCs w:val="21"/>
        </w:rPr>
        <w:t>, улица Центральная, домовладение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A14D7" w:rsidRDefault="00FA14D7" w:rsidP="00FA14D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022A87">
        <w:rPr>
          <w:rFonts w:ascii="Arial" w:hAnsi="Arial" w:cs="Arial"/>
          <w:color w:val="000000"/>
          <w:sz w:val="21"/>
          <w:szCs w:val="21"/>
        </w:rPr>
        <w:t>4c6152e2-0ce4-413c-b275-b0c57710c8bd</w:t>
      </w:r>
    </w:p>
    <w:p w:rsidR="00FA14D7" w:rsidRPr="004C7C71" w:rsidRDefault="00FA14D7" w:rsidP="00FA14D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022A87">
        <w:rPr>
          <w:rFonts w:ascii="Times New Roman" w:hAnsi="Times New Roman" w:cs="Times New Roman"/>
          <w:sz w:val="26"/>
          <w:szCs w:val="26"/>
        </w:rPr>
        <w:t>17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2A87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 w:rsidR="00022A87">
        <w:rPr>
          <w:rFonts w:ascii="Arial" w:hAnsi="Arial" w:cs="Arial"/>
          <w:color w:val="000000"/>
          <w:sz w:val="21"/>
          <w:szCs w:val="21"/>
        </w:rPr>
        <w:t>Имчаг</w:t>
      </w:r>
      <w:proofErr w:type="spellEnd"/>
      <w:r w:rsidR="00022A87">
        <w:rPr>
          <w:rFonts w:ascii="Arial" w:hAnsi="Arial" w:cs="Arial"/>
          <w:color w:val="000000"/>
          <w:sz w:val="21"/>
          <w:szCs w:val="21"/>
        </w:rPr>
        <w:t>, улица Центральная, домовладение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675EF" w:rsidRDefault="00FA14D7" w:rsidP="00FA14D7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 w:rsidR="00022A87">
        <w:rPr>
          <w:rFonts w:ascii="Arial" w:hAnsi="Arial" w:cs="Arial"/>
          <w:color w:val="000000"/>
          <w:sz w:val="21"/>
          <w:szCs w:val="21"/>
        </w:rPr>
        <w:t>a9f45a31-aa0c-4805-a7f9-49c17de6081c</w:t>
      </w:r>
    </w:p>
    <w:p w:rsidR="00022A87" w:rsidRPr="004C7C71" w:rsidRDefault="00022A87" w:rsidP="00022A87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Имчаг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2A87" w:rsidRDefault="00022A87" w:rsidP="00022A87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6bede2ed-9077-4a7f-92eb-7db5d341daa2</w:t>
      </w:r>
    </w:p>
    <w:p w:rsidR="00022A87" w:rsidRPr="004C7C71" w:rsidRDefault="00022A87" w:rsidP="00022A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Имчаг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Центральная, домовладение 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2A87" w:rsidRDefault="00022A87" w:rsidP="00022A87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d968ec95-6d43-4b1a-add6-59e85e6c9111</w:t>
      </w:r>
    </w:p>
    <w:p w:rsidR="00022A87" w:rsidRPr="004C7C71" w:rsidRDefault="00022A87" w:rsidP="00022A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20.</w:t>
      </w:r>
      <w:r w:rsidR="00297B0D" w:rsidRPr="00297B0D">
        <w:rPr>
          <w:rFonts w:ascii="Arial" w:hAnsi="Arial" w:cs="Arial"/>
          <w:sz w:val="21"/>
          <w:szCs w:val="21"/>
        </w:rPr>
        <w:t xml:space="preserve">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Новоалександровка, улица Центральная, домовладение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2A87" w:rsidRDefault="00022A87" w:rsidP="00022A87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68149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1097ae72-158e-413d-90e1-16f7e173e0b3</w:t>
      </w:r>
    </w:p>
    <w:p w:rsidR="00022A87" w:rsidRPr="004C7C71" w:rsidRDefault="00022A87" w:rsidP="00022A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297B0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Новоалександровка, улица Центральная, домовладение 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2A87" w:rsidRDefault="00022A87" w:rsidP="00022A8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022A8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e77508ed-e3c5-4bd0-bc65-74d1059f198b</w:t>
      </w:r>
    </w:p>
    <w:p w:rsidR="00022A87" w:rsidRPr="004C7C71" w:rsidRDefault="00022A87" w:rsidP="00022A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297B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 поселение Писаревский сельсовет, деревня Новоалександровка, улица Центральная, домовладение 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2A87" w:rsidRDefault="00022A87" w:rsidP="00022A8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022A8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f50b10c9-7728-48f6-9dd1-e15b6d03e332</w:t>
      </w:r>
    </w:p>
    <w:p w:rsidR="00022A87" w:rsidRPr="004C7C71" w:rsidRDefault="00022A87" w:rsidP="00022A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297B0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Новоалександровка, улица Центральная, домовладение </w:t>
      </w:r>
      <w:r w:rsidR="001B7C5F">
        <w:rPr>
          <w:rFonts w:ascii="Arial" w:hAnsi="Arial" w:cs="Arial"/>
          <w:color w:val="000000"/>
          <w:sz w:val="21"/>
          <w:szCs w:val="21"/>
        </w:rPr>
        <w:t>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2A87" w:rsidRDefault="00022A87" w:rsidP="00022A8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1B7C5F" w:rsidRPr="001B7C5F">
        <w:rPr>
          <w:rFonts w:ascii="Arial" w:hAnsi="Arial" w:cs="Arial"/>
          <w:color w:val="000000"/>
          <w:sz w:val="21"/>
          <w:szCs w:val="21"/>
        </w:rPr>
        <w:t xml:space="preserve"> </w:t>
      </w:r>
      <w:r w:rsidR="001B7C5F">
        <w:rPr>
          <w:rFonts w:ascii="Arial" w:hAnsi="Arial" w:cs="Arial"/>
          <w:color w:val="000000"/>
          <w:sz w:val="21"/>
          <w:szCs w:val="21"/>
        </w:rPr>
        <w:t>f69bdd9b-901a-45f9-9c6c-915a88909878</w:t>
      </w:r>
    </w:p>
    <w:p w:rsidR="00022A87" w:rsidRPr="004C7C71" w:rsidRDefault="00022A87" w:rsidP="00022A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297B0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Новоалександровка, улица Центральная, домовладение </w:t>
      </w:r>
      <w:r w:rsidR="001B7C5F">
        <w:rPr>
          <w:rFonts w:ascii="Arial" w:hAnsi="Arial" w:cs="Arial"/>
          <w:color w:val="000000"/>
          <w:sz w:val="21"/>
          <w:szCs w:val="21"/>
        </w:rPr>
        <w:t>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2A87" w:rsidRDefault="00022A87" w:rsidP="00022A87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1B7C5F" w:rsidRPr="001B7C5F">
        <w:rPr>
          <w:rFonts w:ascii="Arial" w:hAnsi="Arial" w:cs="Arial"/>
          <w:color w:val="000000"/>
          <w:sz w:val="21"/>
          <w:szCs w:val="21"/>
        </w:rPr>
        <w:t xml:space="preserve"> </w:t>
      </w:r>
      <w:r w:rsidR="001B7C5F">
        <w:rPr>
          <w:rFonts w:ascii="Arial" w:hAnsi="Arial" w:cs="Arial"/>
          <w:color w:val="000000"/>
          <w:sz w:val="21"/>
          <w:szCs w:val="21"/>
        </w:rPr>
        <w:t>c9702fbe-4131-4ef2-9400-b879c4f4a2c7</w:t>
      </w:r>
    </w:p>
    <w:p w:rsidR="001444F2" w:rsidRDefault="001444F2" w:rsidP="00022A87">
      <w:pPr>
        <w:rPr>
          <w:rFonts w:ascii="Arial" w:hAnsi="Arial" w:cs="Arial"/>
          <w:color w:val="000000"/>
          <w:sz w:val="21"/>
          <w:szCs w:val="21"/>
        </w:rPr>
      </w:pPr>
    </w:p>
    <w:p w:rsidR="001444F2" w:rsidRDefault="001444F2" w:rsidP="00022A87">
      <w:pPr>
        <w:rPr>
          <w:rFonts w:ascii="Arial" w:hAnsi="Arial" w:cs="Arial"/>
          <w:color w:val="000000"/>
          <w:sz w:val="21"/>
          <w:szCs w:val="21"/>
        </w:rPr>
      </w:pPr>
    </w:p>
    <w:p w:rsidR="001444F2" w:rsidRDefault="001444F2" w:rsidP="00022A87">
      <w:pPr>
        <w:rPr>
          <w:rFonts w:ascii="Arial" w:hAnsi="Arial" w:cs="Arial"/>
          <w:color w:val="000000"/>
          <w:sz w:val="21"/>
          <w:szCs w:val="21"/>
        </w:rPr>
      </w:pPr>
    </w:p>
    <w:p w:rsidR="001444F2" w:rsidRDefault="001444F2" w:rsidP="00022A87">
      <w:pPr>
        <w:rPr>
          <w:rFonts w:ascii="Arial" w:hAnsi="Arial" w:cs="Arial"/>
          <w:color w:val="000000"/>
          <w:sz w:val="21"/>
          <w:szCs w:val="21"/>
        </w:rPr>
      </w:pPr>
    </w:p>
    <w:p w:rsidR="001444F2" w:rsidRDefault="001444F2" w:rsidP="00022A87">
      <w:pPr>
        <w:rPr>
          <w:rFonts w:ascii="Times New Roman" w:hAnsi="Times New Roman" w:cs="Times New Roman"/>
          <w:sz w:val="26"/>
          <w:szCs w:val="26"/>
        </w:rPr>
      </w:pPr>
    </w:p>
    <w:p w:rsidR="00022A87" w:rsidRPr="004C7C71" w:rsidRDefault="00022A87" w:rsidP="00022A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297B0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7B0D" w:rsidRPr="00810985">
        <w:rPr>
          <w:rFonts w:ascii="Arial" w:hAnsi="Arial" w:cs="Arial"/>
          <w:sz w:val="21"/>
          <w:szCs w:val="21"/>
        </w:rPr>
        <w:t>Российская Федерация</w:t>
      </w:r>
      <w:r w:rsidR="00297B0D" w:rsidRPr="00810985">
        <w:rPr>
          <w:rFonts w:ascii="Arial" w:hAnsi="Arial" w:cs="Arial"/>
          <w:color w:val="000000"/>
          <w:sz w:val="21"/>
          <w:szCs w:val="21"/>
        </w:rPr>
        <w:t>,</w:t>
      </w:r>
      <w:r w:rsidR="00297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деревня Новоалександровка, улица Центральная, домовладение </w:t>
      </w:r>
      <w:r w:rsidR="001B7C5F">
        <w:rPr>
          <w:rFonts w:ascii="Arial" w:hAnsi="Arial" w:cs="Arial"/>
          <w:color w:val="000000"/>
          <w:sz w:val="21"/>
          <w:szCs w:val="21"/>
        </w:rPr>
        <w:t>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2A87" w:rsidRDefault="00022A87" w:rsidP="00022A87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1B7C5F" w:rsidRPr="001B7C5F">
        <w:rPr>
          <w:rFonts w:ascii="Arial" w:hAnsi="Arial" w:cs="Arial"/>
          <w:color w:val="000000"/>
          <w:sz w:val="21"/>
          <w:szCs w:val="21"/>
        </w:rPr>
        <w:t xml:space="preserve"> </w:t>
      </w:r>
      <w:r w:rsidR="001B7C5F">
        <w:rPr>
          <w:rFonts w:ascii="Arial" w:hAnsi="Arial" w:cs="Arial"/>
          <w:color w:val="000000"/>
          <w:sz w:val="21"/>
          <w:szCs w:val="21"/>
        </w:rPr>
        <w:t>c88c2445-3deb-4402-8292-61e7c1000a58</w:t>
      </w:r>
    </w:p>
    <w:p w:rsidR="001B7C5F" w:rsidRPr="001D111C" w:rsidRDefault="001B7C5F" w:rsidP="001B7C5F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11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111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B7C5F" w:rsidRDefault="001B7C5F" w:rsidP="001B7C5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C5F" w:rsidRPr="001D111C" w:rsidRDefault="001B7C5F" w:rsidP="001B7C5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C5F" w:rsidRDefault="001B7C5F" w:rsidP="001B7C5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022A87" w:rsidRDefault="00022A87" w:rsidP="00022A87">
      <w:pPr>
        <w:rPr>
          <w:rFonts w:ascii="Arial" w:hAnsi="Arial" w:cs="Arial"/>
          <w:color w:val="000000"/>
          <w:sz w:val="21"/>
          <w:szCs w:val="21"/>
        </w:rPr>
      </w:pPr>
    </w:p>
    <w:sectPr w:rsidR="00022A87" w:rsidSect="00E93CD1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62" w:rsidRDefault="00E90F62" w:rsidP="00BC5016">
      <w:pPr>
        <w:spacing w:after="0" w:line="240" w:lineRule="auto"/>
      </w:pPr>
      <w:r>
        <w:separator/>
      </w:r>
    </w:p>
  </w:endnote>
  <w:endnote w:type="continuationSeparator" w:id="0">
    <w:p w:rsidR="00E90F62" w:rsidRDefault="00E90F62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62" w:rsidRDefault="00E90F62" w:rsidP="00BC5016">
      <w:pPr>
        <w:spacing w:after="0" w:line="240" w:lineRule="auto"/>
      </w:pPr>
      <w:r>
        <w:separator/>
      </w:r>
    </w:p>
  </w:footnote>
  <w:footnote w:type="continuationSeparator" w:id="0">
    <w:p w:rsidR="00E90F62" w:rsidRDefault="00E90F62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F1020"/>
    <w:multiLevelType w:val="multilevel"/>
    <w:tmpl w:val="6060AC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35B3E"/>
    <w:multiLevelType w:val="multilevel"/>
    <w:tmpl w:val="6060AC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237A8D"/>
    <w:multiLevelType w:val="multilevel"/>
    <w:tmpl w:val="6060AC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A0C190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22A87"/>
    <w:rsid w:val="000A6E31"/>
    <w:rsid w:val="001444F2"/>
    <w:rsid w:val="00151EF7"/>
    <w:rsid w:val="00181FAD"/>
    <w:rsid w:val="001B7C5F"/>
    <w:rsid w:val="001D111C"/>
    <w:rsid w:val="001D7996"/>
    <w:rsid w:val="00212DB4"/>
    <w:rsid w:val="00237F60"/>
    <w:rsid w:val="00255706"/>
    <w:rsid w:val="00255ACB"/>
    <w:rsid w:val="002625E8"/>
    <w:rsid w:val="002754C8"/>
    <w:rsid w:val="0028273E"/>
    <w:rsid w:val="002941E4"/>
    <w:rsid w:val="00294709"/>
    <w:rsid w:val="00297B0D"/>
    <w:rsid w:val="002B0205"/>
    <w:rsid w:val="002B3C52"/>
    <w:rsid w:val="002C0D0B"/>
    <w:rsid w:val="003021C1"/>
    <w:rsid w:val="00320349"/>
    <w:rsid w:val="0038351A"/>
    <w:rsid w:val="003F450A"/>
    <w:rsid w:val="004072EC"/>
    <w:rsid w:val="004A1529"/>
    <w:rsid w:val="004C7C71"/>
    <w:rsid w:val="004F2A52"/>
    <w:rsid w:val="004F5775"/>
    <w:rsid w:val="005C169C"/>
    <w:rsid w:val="005D3DD6"/>
    <w:rsid w:val="00602421"/>
    <w:rsid w:val="006028CB"/>
    <w:rsid w:val="006309FE"/>
    <w:rsid w:val="006463B6"/>
    <w:rsid w:val="00672463"/>
    <w:rsid w:val="00673E89"/>
    <w:rsid w:val="0068149A"/>
    <w:rsid w:val="006C5146"/>
    <w:rsid w:val="00731CAB"/>
    <w:rsid w:val="007462AE"/>
    <w:rsid w:val="00805656"/>
    <w:rsid w:val="0081055F"/>
    <w:rsid w:val="00845866"/>
    <w:rsid w:val="00894A77"/>
    <w:rsid w:val="008D094A"/>
    <w:rsid w:val="008E65D2"/>
    <w:rsid w:val="00902B2A"/>
    <w:rsid w:val="00961B26"/>
    <w:rsid w:val="00994556"/>
    <w:rsid w:val="009E3F46"/>
    <w:rsid w:val="00A675EF"/>
    <w:rsid w:val="00A907F2"/>
    <w:rsid w:val="00AA4317"/>
    <w:rsid w:val="00AA77D3"/>
    <w:rsid w:val="00AB1073"/>
    <w:rsid w:val="00AC4024"/>
    <w:rsid w:val="00B07595"/>
    <w:rsid w:val="00B702CE"/>
    <w:rsid w:val="00B8283A"/>
    <w:rsid w:val="00B840F4"/>
    <w:rsid w:val="00BA0D61"/>
    <w:rsid w:val="00BA45A4"/>
    <w:rsid w:val="00BB28F4"/>
    <w:rsid w:val="00BC5016"/>
    <w:rsid w:val="00C408B9"/>
    <w:rsid w:val="00CA432E"/>
    <w:rsid w:val="00D321D4"/>
    <w:rsid w:val="00DA2DF2"/>
    <w:rsid w:val="00E32533"/>
    <w:rsid w:val="00E90F62"/>
    <w:rsid w:val="00E93CD1"/>
    <w:rsid w:val="00F04E7D"/>
    <w:rsid w:val="00F2306B"/>
    <w:rsid w:val="00F5437D"/>
    <w:rsid w:val="00F74F51"/>
    <w:rsid w:val="00FA14D7"/>
    <w:rsid w:val="00FB2C97"/>
    <w:rsid w:val="00FB3C6E"/>
    <w:rsid w:val="00FC197F"/>
    <w:rsid w:val="00FC2DFD"/>
    <w:rsid w:val="00FE3B25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1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1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aa">
    <w:name w:val="No Spacing"/>
    <w:uiPriority w:val="1"/>
    <w:qFormat/>
    <w:rsid w:val="00FA14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1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A1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sid w:val="00FA14D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1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1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aa">
    <w:name w:val="No Spacing"/>
    <w:uiPriority w:val="1"/>
    <w:qFormat/>
    <w:rsid w:val="00FA14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1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A1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sid w:val="00FA14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3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3AA8-1C24-4DDC-90D2-09F35EC3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2020-07-14T06:38:00Z</cp:lastPrinted>
  <dcterms:created xsi:type="dcterms:W3CDTF">2020-07-21T05:24:00Z</dcterms:created>
  <dcterms:modified xsi:type="dcterms:W3CDTF">2020-07-21T05:24:00Z</dcterms:modified>
</cp:coreProperties>
</file>