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BC0B6B" w:rsidTr="00BC0B6B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0B6B" w:rsidRDefault="00BC0B6B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BC0B6B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C0B6B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BC0B6B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BC0B6B" w:rsidRPr="00EC34E7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E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EC34E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EC34E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C0B6B" w:rsidRPr="00EC34E7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E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E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C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BC0B6B" w:rsidRDefault="00BC0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BC0B6B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B6B" w:rsidRDefault="00BC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BC0B6B" w:rsidRDefault="00BC0B6B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C0B6B" w:rsidRDefault="00BC0B6B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BC0B6B" w:rsidRDefault="00B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BC0B6B" w:rsidRDefault="00BC0B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BC0B6B" w:rsidRPr="00EC34E7" w:rsidRDefault="00BC0B6B" w:rsidP="00BC0B6B">
      <w:pPr>
        <w:rPr>
          <w:sz w:val="32"/>
          <w:szCs w:val="28"/>
        </w:rPr>
      </w:pPr>
    </w:p>
    <w:p w:rsidR="00EC34E7" w:rsidRPr="00EC34E7" w:rsidRDefault="00EC34E7" w:rsidP="00EC34E7">
      <w:pPr>
        <w:rPr>
          <w:rFonts w:ascii="Times New Roman" w:hAnsi="Times New Roman"/>
          <w:b/>
          <w:sz w:val="28"/>
          <w:szCs w:val="24"/>
        </w:rPr>
      </w:pPr>
      <w:r w:rsidRPr="00EC34E7">
        <w:rPr>
          <w:rFonts w:ascii="Times New Roman" w:hAnsi="Times New Roman"/>
          <w:b/>
          <w:sz w:val="28"/>
          <w:szCs w:val="24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Pr="00EC34E7">
        <w:rPr>
          <w:rFonts w:ascii="Times New Roman" w:hAnsi="Times New Roman"/>
          <w:b/>
          <w:sz w:val="28"/>
          <w:szCs w:val="24"/>
        </w:rPr>
        <w:t>ПОСТАНОВЛЕНИЕ</w:t>
      </w:r>
    </w:p>
    <w:p w:rsidR="00EC34E7" w:rsidRDefault="00EC34E7" w:rsidP="00EC34E7">
      <w:pPr>
        <w:rPr>
          <w:rFonts w:ascii="Times New Roman" w:hAnsi="Times New Roman"/>
          <w:b/>
          <w:sz w:val="28"/>
          <w:szCs w:val="24"/>
        </w:rPr>
      </w:pPr>
      <w:r w:rsidRPr="00EC34E7">
        <w:rPr>
          <w:rFonts w:ascii="Times New Roman" w:hAnsi="Times New Roman"/>
          <w:b/>
          <w:sz w:val="28"/>
          <w:szCs w:val="24"/>
        </w:rPr>
        <w:t xml:space="preserve">21 март  2022 </w:t>
      </w:r>
      <w:proofErr w:type="spellStart"/>
      <w:r w:rsidRPr="00EC34E7">
        <w:rPr>
          <w:rFonts w:ascii="Times New Roman" w:hAnsi="Times New Roman"/>
          <w:b/>
          <w:sz w:val="28"/>
          <w:szCs w:val="24"/>
        </w:rPr>
        <w:t>й</w:t>
      </w:r>
      <w:proofErr w:type="spellEnd"/>
      <w:r w:rsidRPr="00EC34E7">
        <w:rPr>
          <w:rFonts w:ascii="Times New Roman" w:hAnsi="Times New Roman"/>
          <w:b/>
          <w:sz w:val="28"/>
          <w:szCs w:val="24"/>
        </w:rPr>
        <w:t xml:space="preserve">                            № 10                         21 марта  2022 г</w:t>
      </w:r>
    </w:p>
    <w:p w:rsidR="00EC34E7" w:rsidRPr="00EC34E7" w:rsidRDefault="00EC34E7" w:rsidP="00EC34E7">
      <w:pPr>
        <w:rPr>
          <w:rFonts w:ascii="Times New Roman" w:hAnsi="Times New Roman"/>
          <w:sz w:val="28"/>
          <w:szCs w:val="24"/>
        </w:rPr>
      </w:pPr>
    </w:p>
    <w:p w:rsidR="00BC0B6B" w:rsidRDefault="00BC0B6B" w:rsidP="00BC0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BC0B6B" w:rsidRDefault="00BC0B6B" w:rsidP="00BC0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C0B6B" w:rsidRDefault="00BC0B6B" w:rsidP="00BC0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0B6B" w:rsidRDefault="00BC0B6B" w:rsidP="00BC0B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следующий адрес:</w:t>
      </w:r>
    </w:p>
    <w:p w:rsidR="00BC0B6B" w:rsidRDefault="00210C17" w:rsidP="00BC0B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Жилому дому</w:t>
      </w:r>
      <w:bookmarkStart w:id="0" w:name="_GoBack"/>
      <w:bookmarkEnd w:id="0"/>
      <w:r w:rsidR="00BC0B6B"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C0B6B" w:rsidRDefault="00BC0B6B" w:rsidP="00BC0B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Шаранский муниципальный район, Сельское поселение Писаревски</w:t>
      </w:r>
      <w:r w:rsidR="00157E7E">
        <w:rPr>
          <w:rFonts w:ascii="Times New Roman" w:hAnsi="Times New Roman" w:cs="Times New Roman"/>
          <w:sz w:val="26"/>
          <w:szCs w:val="26"/>
        </w:rPr>
        <w:t>й сельсовет, деревня Новоалександровка, улица Центральная, дом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0B6B" w:rsidRDefault="00EC34E7" w:rsidP="00BC0B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0B6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C0B6B"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 w:rsidR="00BC0B6B">
        <w:rPr>
          <w:rFonts w:ascii="Times New Roman" w:hAnsi="Times New Roman" w:cs="Times New Roman"/>
          <w:sz w:val="26"/>
          <w:szCs w:val="26"/>
        </w:rPr>
        <w:t xml:space="preserve"> об адресе объекта адресации в Государственном адресном реестре.</w:t>
      </w:r>
    </w:p>
    <w:p w:rsidR="00BC0B6B" w:rsidRDefault="00BC0B6B" w:rsidP="00BC0B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C0B6B" w:rsidRDefault="00BC0B6B" w:rsidP="00BC0B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B6B" w:rsidRDefault="00BC0B6B" w:rsidP="00BC0B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63D1" w:rsidRPr="00BC0B6B" w:rsidRDefault="00BC0B6B" w:rsidP="00BC0B6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О.И.Голубева</w:t>
      </w:r>
      <w:proofErr w:type="spellEnd"/>
    </w:p>
    <w:sectPr w:rsidR="008163D1" w:rsidRPr="00BC0B6B" w:rsidSect="0083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7F"/>
    <w:rsid w:val="00157E7E"/>
    <w:rsid w:val="001A75B7"/>
    <w:rsid w:val="00210C17"/>
    <w:rsid w:val="008163D1"/>
    <w:rsid w:val="0083209E"/>
    <w:rsid w:val="0084679B"/>
    <w:rsid w:val="00BC0B6B"/>
    <w:rsid w:val="00E4137F"/>
    <w:rsid w:val="00EC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evskyselsovet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isarevsk&#1091;selsove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3</cp:revision>
  <cp:lastPrinted>2022-03-31T22:55:00Z</cp:lastPrinted>
  <dcterms:created xsi:type="dcterms:W3CDTF">2022-03-21T05:27:00Z</dcterms:created>
  <dcterms:modified xsi:type="dcterms:W3CDTF">2022-03-31T22:55:00Z</dcterms:modified>
</cp:coreProperties>
</file>