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A3" w:rsidRPr="00537A60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B7814">
        <w:rPr>
          <w:rFonts w:ascii="Times New Roman" w:hAnsi="Times New Roman" w:cs="Times New Roman"/>
          <w:sz w:val="18"/>
          <w:szCs w:val="18"/>
        </w:rPr>
        <w:t xml:space="preserve"> </w:t>
      </w:r>
      <w:r w:rsidRPr="00AB7814"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  <w:r w:rsidR="00AB7814">
        <w:rPr>
          <w:rFonts w:ascii="Times New Roman" w:hAnsi="Times New Roman" w:cs="Times New Roman"/>
          <w:sz w:val="18"/>
          <w:szCs w:val="18"/>
        </w:rPr>
        <w:t xml:space="preserve"> </w:t>
      </w:r>
      <w:r w:rsidRPr="00AB7814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057A3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057A3" w:rsidRPr="00174FFF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174FFF">
        <w:rPr>
          <w:rFonts w:ascii="Times New Roman" w:hAnsi="Times New Roman" w:cs="Times New Roman"/>
          <w:sz w:val="18"/>
          <w:szCs w:val="18"/>
          <w:highlight w:val="yellow"/>
        </w:rPr>
        <w:t>УТВЕРЖДАЮ</w:t>
      </w:r>
    </w:p>
    <w:p w:rsidR="00D057A3" w:rsidRPr="00174FFF" w:rsidRDefault="00174FFF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174FFF">
        <w:rPr>
          <w:rFonts w:ascii="Times New Roman" w:hAnsi="Times New Roman" w:cs="Times New Roman"/>
          <w:sz w:val="18"/>
          <w:szCs w:val="18"/>
          <w:highlight w:val="yellow"/>
        </w:rPr>
        <w:t>Глава сельского поселения</w:t>
      </w:r>
    </w:p>
    <w:p w:rsidR="00D057A3" w:rsidRPr="00174FFF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174FFF">
        <w:rPr>
          <w:rFonts w:ascii="Times New Roman" w:hAnsi="Times New Roman" w:cs="Times New Roman"/>
          <w:sz w:val="18"/>
          <w:szCs w:val="18"/>
          <w:highlight w:val="yellow"/>
        </w:rPr>
        <w:t>_________ _____________</w:t>
      </w:r>
    </w:p>
    <w:p w:rsidR="00D057A3" w:rsidRPr="00174FFF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174FFF">
        <w:rPr>
          <w:rFonts w:ascii="Times New Roman" w:hAnsi="Times New Roman" w:cs="Times New Roman"/>
          <w:sz w:val="18"/>
          <w:szCs w:val="18"/>
          <w:highlight w:val="yellow"/>
        </w:rPr>
        <w:t xml:space="preserve"> (подпись) (И.О.Фамилия)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174FFF">
        <w:rPr>
          <w:rFonts w:ascii="Times New Roman" w:hAnsi="Times New Roman" w:cs="Times New Roman"/>
          <w:sz w:val="18"/>
          <w:szCs w:val="18"/>
          <w:highlight w:val="yellow"/>
        </w:rPr>
        <w:t>"__" ________ 20__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2C3E20" w:rsidP="002C3E20">
      <w:pPr>
        <w:pStyle w:val="ConsPlusNonformat"/>
        <w:tabs>
          <w:tab w:val="left" w:pos="1728"/>
          <w:tab w:val="center" w:pos="7285"/>
        </w:tabs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057A3"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D057A3" w:rsidRPr="00537A60" w:rsidRDefault="00D057A3" w:rsidP="002C3E20">
      <w:pPr>
        <w:pStyle w:val="ConsPlusNonformat"/>
        <w:tabs>
          <w:tab w:val="left" w:pos="793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2C3E20">
        <w:rPr>
          <w:rFonts w:ascii="Times New Roman" w:hAnsi="Times New Roman" w:cs="Times New Roman"/>
          <w:sz w:val="18"/>
          <w:szCs w:val="18"/>
        </w:rPr>
        <w:tab/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174FFF" w:rsidRPr="00174FFF">
        <w:rPr>
          <w:rFonts w:ascii="Times New Roman" w:hAnsi="Times New Roman" w:cs="Times New Roman"/>
          <w:sz w:val="18"/>
          <w:szCs w:val="18"/>
          <w:highlight w:val="yellow"/>
        </w:rPr>
        <w:t xml:space="preserve">АДМИНИСТРАЦИЯ СЕЛЬСКОГО ПОСЕЛЕНИЯ </w:t>
      </w:r>
      <w:r w:rsidR="00AB7814">
        <w:rPr>
          <w:rFonts w:ascii="Times New Roman" w:hAnsi="Times New Roman" w:cs="Times New Roman"/>
          <w:sz w:val="18"/>
          <w:szCs w:val="18"/>
          <w:highlight w:val="yellow"/>
        </w:rPr>
        <w:t>ПИСАРЕВСКИЙ</w:t>
      </w:r>
      <w:r w:rsidR="00174FFF" w:rsidRPr="00174FFF">
        <w:rPr>
          <w:rFonts w:ascii="Times New Roman" w:hAnsi="Times New Roman" w:cs="Times New Roman"/>
          <w:sz w:val="18"/>
          <w:szCs w:val="18"/>
          <w:highlight w:val="yellow"/>
        </w:rPr>
        <w:t xml:space="preserve"> СЕЛЬСОВЕТ МР ШАРАНСКИЙ РАЙОН РЕСПУБЛИКИ БАШКОРТОСТАН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AB7814">
              <w:rPr>
                <w:rFonts w:ascii="Times New Roman" w:hAnsi="Times New Roman" w:cs="Times New Roman"/>
                <w:sz w:val="20"/>
                <w:szCs w:val="20"/>
              </w:rPr>
              <w:t>Писаревский</w:t>
            </w:r>
            <w:r w:rsidR="006D492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C92C3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92C3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Поступления по источникам финансирования дефицита бюджета сельского поселения </w:t>
            </w:r>
            <w:r w:rsidR="00AB781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Писаревский</w:t>
            </w:r>
            <w:r w:rsidR="006D4928" w:rsidRPr="00C92C3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сельсовет</w:t>
            </w:r>
            <w:r w:rsidRPr="00C92C3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муниципального района Шаранский район Республики Башкортостан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2C3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юридическим лицам</w:t>
            </w:r>
          </w:p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возврат средств </w:t>
            </w:r>
            <w:r w:rsidR="00174FF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бюджета сельского поселения </w:t>
            </w:r>
            <w:r w:rsidR="00AB781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Писаревский</w:t>
            </w:r>
            <w:r w:rsidR="00174FF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сельсовет муниципального района Шаранский район Республики Башкортостан</w:t>
            </w:r>
            <w:r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трансферты,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D90A1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бюджета сельского поселения </w:t>
            </w:r>
            <w:r w:rsidR="00AB781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Писаревский</w:t>
            </w:r>
            <w:r w:rsidR="00D90A1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сельсовет муниципального района Шаранский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90A1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бюджета сельского поселения </w:t>
            </w:r>
            <w:r w:rsidR="00AB781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Писаревский</w:t>
            </w:r>
            <w:r w:rsidR="00D90A1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сельсовет муниципального района Шаранский район Республики Башкортостан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Сальдо операций по поступлениям и 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перечислениям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</w:t>
            </w:r>
            <w:r w:rsidR="00D90A1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бюджета сельского поселения </w:t>
            </w:r>
            <w:r w:rsidR="00AB781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Писаревский</w:t>
            </w:r>
            <w:r w:rsidR="00D90A1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сельсовет муниципального района Шаранский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007F7C" w:rsidRDefault="00D057A3" w:rsidP="00D057A3">
      <w:pPr>
        <w:rPr>
          <w:rFonts w:ascii="Times New Roman" w:hAnsi="Times New Roman" w:cs="Times New Roman"/>
          <w:sz w:val="14"/>
          <w:szCs w:val="14"/>
        </w:rPr>
      </w:pPr>
    </w:p>
    <w:p w:rsidR="00D057A3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057A3" w:rsidRPr="00297A0A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lastRenderedPageBreak/>
        <w:t>«Приложение № 2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AB7814">
        <w:rPr>
          <w:rFonts w:ascii="Times New Roman" w:hAnsi="Times New Roman" w:cs="Times New Roman"/>
          <w:sz w:val="16"/>
          <w:szCs w:val="16"/>
        </w:rPr>
        <w:t>Писаревский</w:t>
      </w:r>
      <w:r w:rsidR="006D492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AB7814">
        <w:rPr>
          <w:rFonts w:ascii="Times New Roman" w:hAnsi="Times New Roman" w:cs="Times New Roman"/>
          <w:sz w:val="16"/>
          <w:szCs w:val="16"/>
        </w:rPr>
        <w:t xml:space="preserve"> </w:t>
      </w:r>
      <w:r w:rsidRPr="00297A0A">
        <w:rPr>
          <w:rFonts w:ascii="Times New Roman" w:hAnsi="Times New Roman" w:cs="Times New Roman"/>
          <w:sz w:val="16"/>
          <w:szCs w:val="16"/>
        </w:rPr>
        <w:t>муниципального района Шаранский район Республики Башкортостан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057A3" w:rsidRPr="00297A0A" w:rsidRDefault="00D057A3" w:rsidP="00D057A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057A3" w:rsidRPr="00D90A1F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D90A1F">
        <w:rPr>
          <w:rFonts w:ascii="Times New Roman" w:hAnsi="Times New Roman" w:cs="Times New Roman"/>
          <w:sz w:val="18"/>
          <w:szCs w:val="18"/>
          <w:highlight w:val="yellow"/>
        </w:rPr>
        <w:t>УТВЕРЖДАЮ</w:t>
      </w:r>
    </w:p>
    <w:p w:rsidR="00D057A3" w:rsidRPr="00D90A1F" w:rsidRDefault="00D90A1F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D90A1F">
        <w:rPr>
          <w:rFonts w:ascii="Times New Roman" w:hAnsi="Times New Roman" w:cs="Times New Roman"/>
          <w:sz w:val="18"/>
          <w:szCs w:val="18"/>
          <w:highlight w:val="yellow"/>
        </w:rPr>
        <w:t>Глава сельского поселения</w:t>
      </w:r>
    </w:p>
    <w:p w:rsidR="00D057A3" w:rsidRPr="00D90A1F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D90A1F">
        <w:rPr>
          <w:rFonts w:ascii="Times New Roman" w:hAnsi="Times New Roman" w:cs="Times New Roman"/>
          <w:sz w:val="18"/>
          <w:szCs w:val="18"/>
          <w:highlight w:val="yellow"/>
        </w:rPr>
        <w:t xml:space="preserve"> (подпись) (И.О.Фамилия)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90A1F">
        <w:rPr>
          <w:rFonts w:ascii="Times New Roman" w:hAnsi="Times New Roman" w:cs="Times New Roman"/>
          <w:sz w:val="18"/>
          <w:szCs w:val="18"/>
          <w:highlight w:val="yellow"/>
        </w:rPr>
        <w:t>"__" ________ 20__ г.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057A3" w:rsidRPr="00537A60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AB7814">
        <w:rPr>
          <w:rFonts w:ascii="Times New Roman" w:hAnsi="Times New Roman" w:cs="Times New Roman"/>
          <w:sz w:val="18"/>
          <w:szCs w:val="18"/>
        </w:rPr>
        <w:t xml:space="preserve"> </w:t>
      </w:r>
      <w:r w:rsidR="00D90A1F" w:rsidRPr="00174FFF">
        <w:rPr>
          <w:rFonts w:ascii="Times New Roman" w:hAnsi="Times New Roman" w:cs="Times New Roman"/>
          <w:sz w:val="18"/>
          <w:szCs w:val="18"/>
          <w:highlight w:val="yellow"/>
        </w:rPr>
        <w:t xml:space="preserve">АДМИНИСТРАЦИЯ СЕЛЬСКОГО ПОСЕЛЕНИЯ </w:t>
      </w:r>
      <w:r w:rsidR="00AB7814">
        <w:rPr>
          <w:rFonts w:ascii="Times New Roman" w:hAnsi="Times New Roman" w:cs="Times New Roman"/>
          <w:sz w:val="18"/>
          <w:szCs w:val="18"/>
          <w:highlight w:val="yellow"/>
        </w:rPr>
        <w:t>ПИСАРЕВСКИЙ</w:t>
      </w:r>
      <w:r w:rsidR="00D90A1F" w:rsidRPr="00174FFF">
        <w:rPr>
          <w:rFonts w:ascii="Times New Roman" w:hAnsi="Times New Roman" w:cs="Times New Roman"/>
          <w:sz w:val="18"/>
          <w:szCs w:val="18"/>
          <w:highlight w:val="yellow"/>
        </w:rPr>
        <w:t xml:space="preserve"> СЕЛЬСОВЕТ МР ШАРАНСКИЙ РАЙОН РЕСПУБЛИКИ БАШКОРТОСТАН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AB7814">
              <w:rPr>
                <w:rFonts w:ascii="Times New Roman" w:hAnsi="Times New Roman" w:cs="Times New Roman"/>
                <w:sz w:val="18"/>
                <w:szCs w:val="18"/>
              </w:rPr>
              <w:t>Писаревский</w:t>
            </w:r>
            <w:r w:rsidR="006D492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бюджета сельского поселения </w:t>
            </w:r>
            <w:r w:rsidR="00AB781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Писаревский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сельсовет муниципального района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бюджета сельского поселения </w:t>
            </w:r>
            <w:r w:rsidR="00AB781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Писаревский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сельсовет муниципального района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бюджета сельского поселения </w:t>
            </w:r>
            <w:r w:rsidR="00AB781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Писаревский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сельсовет муниципального района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бюджета сельского поселения </w:t>
            </w:r>
            <w:r w:rsidR="00AB781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Писаревский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сельсовет муниципального района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бюджета сельского поселения </w:t>
            </w:r>
            <w:r w:rsidR="00AB781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Писаревский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сельсовет муниципального района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581A0A" w:rsidRDefault="00581A0A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Pr="002966A7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6"/>
          <w:szCs w:val="16"/>
        </w:rPr>
        <w:t>Писаревский</w:t>
      </w:r>
      <w:r w:rsidR="006D492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Pr="002966A7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 в текущем финансовом году</w:t>
      </w:r>
    </w:p>
    <w:p w:rsidR="00D057A3" w:rsidRPr="002966A7" w:rsidRDefault="00D057A3" w:rsidP="00D057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Pr="00C92C35">
        <w:rPr>
          <w:rFonts w:ascii="Times New Roman" w:hAnsi="Times New Roman" w:cs="Times New Roman"/>
          <w:sz w:val="18"/>
          <w:szCs w:val="18"/>
          <w:highlight w:val="yellow"/>
        </w:rPr>
        <w:t xml:space="preserve">поселения </w:t>
      </w:r>
      <w:r w:rsidR="00AB7814">
        <w:rPr>
          <w:rFonts w:ascii="Times New Roman" w:hAnsi="Times New Roman" w:cs="Times New Roman"/>
          <w:sz w:val="18"/>
          <w:szCs w:val="18"/>
          <w:highlight w:val="yellow"/>
        </w:rPr>
        <w:t>Писаревский</w:t>
      </w:r>
      <w:r w:rsidR="006D4928" w:rsidRPr="00C92C35">
        <w:rPr>
          <w:rFonts w:ascii="Times New Roman" w:hAnsi="Times New Roman" w:cs="Times New Roman"/>
          <w:sz w:val="18"/>
          <w:szCs w:val="18"/>
          <w:highlight w:val="yellow"/>
        </w:rPr>
        <w:t xml:space="preserve"> сельсовет</w:t>
      </w:r>
      <w:r w:rsidRPr="00C92C35">
        <w:rPr>
          <w:rFonts w:ascii="Times New Roman" w:hAnsi="Times New Roman" w:cs="Times New Roman"/>
          <w:sz w:val="18"/>
          <w:szCs w:val="18"/>
          <w:highlight w:val="yellow"/>
        </w:rPr>
        <w:t xml:space="preserve"> муниципального района Шаранский район Республики Башкортостан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057A3" w:rsidRPr="005165DB" w:rsidTr="00D057A3">
        <w:tc>
          <w:tcPr>
            <w:tcW w:w="105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5165DB" w:rsidTr="00D057A3">
        <w:tc>
          <w:tcPr>
            <w:tcW w:w="105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5165DB" w:rsidTr="00D057A3">
        <w:tc>
          <w:tcPr>
            <w:tcW w:w="105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5165DB" w:rsidTr="00D057A3">
        <w:tc>
          <w:tcPr>
            <w:tcW w:w="105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CDC" w:rsidRDefault="00217CDC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057A3" w:rsidRDefault="00D057A3"/>
    <w:p w:rsidR="00D057A3" w:rsidRDefault="00D057A3"/>
    <w:p w:rsidR="007C0228" w:rsidRDefault="007C0228" w:rsidP="007C0228">
      <w:pPr>
        <w:pStyle w:val="ConsPlusNormal"/>
        <w:outlineLvl w:val="1"/>
        <w:rPr>
          <w:rFonts w:eastAsia="Calibri"/>
          <w:lang w:eastAsia="en-US"/>
        </w:rPr>
      </w:pPr>
    </w:p>
    <w:p w:rsidR="00E41F51" w:rsidRDefault="00E41F51" w:rsidP="007C0228">
      <w:pPr>
        <w:pStyle w:val="ConsPlusNormal"/>
        <w:outlineLvl w:val="1"/>
        <w:rPr>
          <w:rFonts w:eastAsia="Calibri"/>
          <w:lang w:eastAsia="en-US"/>
        </w:rPr>
      </w:pPr>
    </w:p>
    <w:p w:rsidR="00E41F51" w:rsidRDefault="00E41F51" w:rsidP="007C0228">
      <w:pPr>
        <w:pStyle w:val="ConsPlusNormal"/>
        <w:outlineLvl w:val="1"/>
        <w:rPr>
          <w:rFonts w:eastAsia="Calibri"/>
          <w:lang w:eastAsia="en-US"/>
        </w:rPr>
      </w:pPr>
    </w:p>
    <w:p w:rsidR="007C0228" w:rsidRDefault="007C0228" w:rsidP="007C0228">
      <w:pPr>
        <w:pStyle w:val="ConsPlusNormal"/>
        <w:outlineLvl w:val="1"/>
        <w:rPr>
          <w:rFonts w:eastAsia="Calibri"/>
          <w:lang w:eastAsia="en-US"/>
        </w:rPr>
      </w:pPr>
    </w:p>
    <w:p w:rsidR="00D057A3" w:rsidRPr="00307634" w:rsidRDefault="00D057A3" w:rsidP="007C022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lastRenderedPageBreak/>
        <w:t xml:space="preserve">кассового плана исполнения бюджета </w:t>
      </w:r>
      <w:r w:rsidR="007C022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B7814">
        <w:rPr>
          <w:rFonts w:ascii="Times New Roman" w:hAnsi="Times New Roman" w:cs="Times New Roman"/>
          <w:sz w:val="18"/>
          <w:szCs w:val="18"/>
        </w:rPr>
        <w:t xml:space="preserve"> </w:t>
      </w:r>
      <w:r w:rsidRPr="00307634"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D057A3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7C022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ФИНАНСОВЫЙ ГОД</w:t>
      </w: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92C35" w:rsidRDefault="00C92C35" w:rsidP="00C92C3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C92C35">
        <w:rPr>
          <w:rFonts w:ascii="Times New Roman" w:hAnsi="Times New Roman" w:cs="Times New Roman"/>
          <w:b/>
          <w:sz w:val="18"/>
          <w:szCs w:val="18"/>
          <w:highlight w:val="yellow"/>
        </w:rPr>
        <w:t>Администрация</w:t>
      </w:r>
      <w:r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сельского поселения </w:t>
      </w:r>
      <w:r w:rsidR="00AB7814">
        <w:rPr>
          <w:rFonts w:ascii="Times New Roman" w:hAnsi="Times New Roman" w:cs="Times New Roman"/>
          <w:b/>
          <w:sz w:val="18"/>
          <w:szCs w:val="18"/>
          <w:highlight w:val="yellow"/>
        </w:rPr>
        <w:t>Писаревский</w:t>
      </w:r>
      <w:r w:rsidRPr="00C92C35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сельсовет муниципального района Шаранский район Республики</w:t>
      </w:r>
      <w:r w:rsidR="00AB7814">
        <w:rPr>
          <w:rFonts w:ascii="Times New Roman" w:hAnsi="Times New Roman" w:cs="Times New Roman"/>
          <w:b/>
          <w:sz w:val="18"/>
          <w:szCs w:val="18"/>
        </w:rPr>
        <w:t xml:space="preserve"> Башкортостан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D057A3" w:rsidRPr="000E487F" w:rsidTr="00D057A3">
        <w:tc>
          <w:tcPr>
            <w:tcW w:w="1682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0E487F" w:rsidTr="00D057A3">
        <w:tc>
          <w:tcPr>
            <w:tcW w:w="1682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574455" w:rsidRDefault="00D057A3" w:rsidP="00D057A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41F51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СОГЛАСОВАНО</w:t>
      </w:r>
    </w:p>
    <w:p w:rsidR="00D057A3" w:rsidRPr="00E41F51" w:rsidRDefault="00E41F51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Глава сельского поселения</w:t>
      </w:r>
      <w:r w:rsidR="00D057A3"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(иное уполномоченное лицо)</w:t>
      </w:r>
    </w:p>
    <w:p w:rsidR="00D057A3" w:rsidRPr="00E41F51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_________  ______________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(подпись)   (И.О.Фамилия)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B7814" w:rsidRDefault="00AB7814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B7814" w:rsidRDefault="00AB7814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B7814" w:rsidRDefault="00AB7814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1F51" w:rsidRPr="00574455" w:rsidRDefault="00E41F51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B01AC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B01A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EB01A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B01A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2C35">
        <w:rPr>
          <w:rFonts w:ascii="Times New Roman" w:hAnsi="Times New Roman" w:cs="Times New Roman"/>
          <w:sz w:val="18"/>
          <w:szCs w:val="18"/>
          <w:highlight w:val="yellow"/>
        </w:rPr>
        <w:t xml:space="preserve">Бюджета сельского поселения </w:t>
      </w:r>
      <w:r w:rsidR="00AB7814">
        <w:rPr>
          <w:rFonts w:ascii="Times New Roman" w:hAnsi="Times New Roman" w:cs="Times New Roman"/>
          <w:sz w:val="18"/>
          <w:szCs w:val="18"/>
          <w:highlight w:val="yellow"/>
        </w:rPr>
        <w:t>Писаревский</w:t>
      </w:r>
      <w:r w:rsidR="006D4928" w:rsidRPr="00C92C35">
        <w:rPr>
          <w:rFonts w:ascii="Times New Roman" w:hAnsi="Times New Roman" w:cs="Times New Roman"/>
          <w:sz w:val="18"/>
          <w:szCs w:val="18"/>
          <w:highlight w:val="yellow"/>
        </w:rPr>
        <w:t xml:space="preserve"> сельсовет</w:t>
      </w:r>
      <w:r w:rsidRPr="00C92C35">
        <w:rPr>
          <w:rFonts w:ascii="Times New Roman" w:hAnsi="Times New Roman" w:cs="Times New Roman"/>
          <w:sz w:val="18"/>
          <w:szCs w:val="18"/>
          <w:highlight w:val="yellow"/>
        </w:rPr>
        <w:t xml:space="preserve"> муниципального района Шаранский район  Республики</w:t>
      </w:r>
      <w:r w:rsidRPr="0002173A">
        <w:rPr>
          <w:rFonts w:ascii="Times New Roman" w:hAnsi="Times New Roman" w:cs="Times New Roman"/>
          <w:sz w:val="18"/>
          <w:szCs w:val="18"/>
        </w:rPr>
        <w:t xml:space="preserve"> Башкортостан    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E74EF" w:rsidRPr="009866CF" w:rsidTr="00DE74EF">
        <w:trPr>
          <w:trHeight w:val="600"/>
        </w:trPr>
        <w:tc>
          <w:tcPr>
            <w:tcW w:w="1433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vMerge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E74EF" w:rsidRDefault="00DE74EF" w:rsidP="00DE74EF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7C0228" w:rsidRDefault="007C0228" w:rsidP="00DE74EF"/>
    <w:p w:rsidR="00217CDC" w:rsidRDefault="00217CDC" w:rsidP="00DE74EF"/>
    <w:p w:rsidR="00DE74EF" w:rsidRDefault="00DE74EF" w:rsidP="00DE74EF"/>
    <w:p w:rsidR="00DE74EF" w:rsidRDefault="00DE74EF" w:rsidP="00DE74EF"/>
    <w:p w:rsidR="00DE74EF" w:rsidRPr="00816333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B7814">
        <w:rPr>
          <w:rFonts w:ascii="Times New Roman" w:hAnsi="Times New Roman" w:cs="Times New Roman"/>
          <w:sz w:val="18"/>
          <w:szCs w:val="18"/>
        </w:rPr>
        <w:t xml:space="preserve"> </w:t>
      </w:r>
      <w:r w:rsidRPr="00816333">
        <w:rPr>
          <w:rFonts w:ascii="Times New Roman" w:hAnsi="Times New Roman" w:cs="Times New Roman"/>
          <w:sz w:val="18"/>
          <w:szCs w:val="18"/>
        </w:rPr>
        <w:t>муниципального района Шаранский район Республики Башкортостан в текущем финансовом году</w:t>
      </w: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92C35" w:rsidRDefault="00C92C35" w:rsidP="00C92C3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bookmarkStart w:id="3" w:name="_GoBack"/>
      <w:bookmarkEnd w:id="3"/>
      <w:r w:rsidRPr="007807AA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Администрация сельского поселения </w:t>
      </w:r>
      <w:r w:rsidR="00AB7814">
        <w:rPr>
          <w:rFonts w:ascii="Times New Roman" w:hAnsi="Times New Roman" w:cs="Times New Roman"/>
          <w:b/>
          <w:sz w:val="18"/>
          <w:szCs w:val="18"/>
          <w:highlight w:val="yellow"/>
        </w:rPr>
        <w:t>Писаревский</w:t>
      </w:r>
      <w:r w:rsidRPr="007807AA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сельсовет муниципального района Шаранский район Республики</w:t>
      </w:r>
      <w:r w:rsidR="00AB7814">
        <w:rPr>
          <w:rFonts w:ascii="Times New Roman" w:hAnsi="Times New Roman" w:cs="Times New Roman"/>
          <w:b/>
          <w:sz w:val="18"/>
          <w:szCs w:val="18"/>
        </w:rPr>
        <w:t xml:space="preserve"> Башкортостан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74EF" w:rsidRPr="00305D10" w:rsidTr="00DE74E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74EF" w:rsidRPr="00305D10" w:rsidTr="00C92C35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E74EF" w:rsidRPr="00E41F51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Глава сельского поселения </w:t>
      </w:r>
      <w:r w:rsidR="00DE74EF" w:rsidRPr="00E41F51">
        <w:rPr>
          <w:rFonts w:ascii="Times New Roman" w:hAnsi="Times New Roman" w:cs="Times New Roman"/>
          <w:sz w:val="18"/>
          <w:szCs w:val="18"/>
          <w:highlight w:val="yellow"/>
        </w:rPr>
        <w:t>(иное уполномоченное лицо)</w:t>
      </w:r>
    </w:p>
    <w:p w:rsidR="00DE74EF" w:rsidRPr="00E41F51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_________  ______________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(подпись)   (И.О.Фамилия)</w:t>
      </w:r>
    </w:p>
    <w:p w:rsidR="00DE74EF" w:rsidRDefault="00E41F51" w:rsidP="00E41F51">
      <w:pPr>
        <w:pStyle w:val="ConsPlusNonformat"/>
        <w:tabs>
          <w:tab w:val="left" w:pos="216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E41F51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1F51" w:rsidRPr="00574455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</w:p>
    <w:p w:rsidR="00AB7814" w:rsidRPr="00574455" w:rsidRDefault="00AB7814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D1330C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в текущем финансовом году </w:t>
      </w:r>
    </w:p>
    <w:p w:rsidR="00DE74EF" w:rsidRPr="00D1330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D1330C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272"/>
      <w:bookmarkEnd w:id="4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E41F51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на "______" ________________ 20___ г.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Главный распорядитель средств бюджета   </w:t>
      </w:r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сельского поселения </w:t>
      </w:r>
      <w:r w:rsidR="00AB7814">
        <w:rPr>
          <w:rFonts w:ascii="Times New Roman" w:hAnsi="Times New Roman" w:cs="Times New Roman"/>
          <w:sz w:val="18"/>
          <w:szCs w:val="18"/>
          <w:highlight w:val="yellow"/>
        </w:rPr>
        <w:t>Писаревский</w:t>
      </w:r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сельсовет МР Шаранский район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E74EF" w:rsidRPr="0068756C" w:rsidTr="00DE74EF">
        <w:tc>
          <w:tcPr>
            <w:tcW w:w="133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874776" w:rsidRDefault="00DE74EF" w:rsidP="00DE74EF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68756C" w:rsidTr="00DE74EF">
        <w:tc>
          <w:tcPr>
            <w:tcW w:w="133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68756C" w:rsidTr="00DE74EF">
        <w:tc>
          <w:tcPr>
            <w:tcW w:w="133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68756C" w:rsidTr="00DE74EF">
        <w:tc>
          <w:tcPr>
            <w:tcW w:w="133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(расшифровка подписи)   (телефон)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Pr="00574455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DE74EF" w:rsidRDefault="00DE74EF" w:rsidP="00DE74EF"/>
    <w:p w:rsidR="00DE74EF" w:rsidRDefault="00DE74EF" w:rsidP="00DE74EF"/>
    <w:p w:rsidR="00DE74EF" w:rsidRDefault="00DE74EF" w:rsidP="00DE74EF"/>
    <w:p w:rsidR="00DE74EF" w:rsidRPr="005F6717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87477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Главный распорядитель средств бюджета    </w:t>
      </w:r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сельского поселения </w:t>
      </w:r>
      <w:r w:rsidR="00AB7814">
        <w:rPr>
          <w:rFonts w:ascii="Times New Roman" w:hAnsi="Times New Roman" w:cs="Times New Roman"/>
          <w:sz w:val="18"/>
          <w:szCs w:val="18"/>
          <w:highlight w:val="yellow"/>
        </w:rPr>
        <w:t>Писаревский</w:t>
      </w:r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сельсовет МР Шаранский район Республики Башкортостан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E74EF" w:rsidRPr="007072B7" w:rsidTr="00DE74EF">
        <w:tc>
          <w:tcPr>
            <w:tcW w:w="2271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E74EF" w:rsidRPr="007072B7" w:rsidTr="00DE74EF">
        <w:tc>
          <w:tcPr>
            <w:tcW w:w="2271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rPr>
          <w:trHeight w:val="173"/>
        </w:trPr>
        <w:tc>
          <w:tcPr>
            <w:tcW w:w="2271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4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5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37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E74EF" w:rsidRPr="007072B7" w:rsidTr="00DE74EF">
        <w:trPr>
          <w:trHeight w:val="193"/>
        </w:trPr>
        <w:tc>
          <w:tcPr>
            <w:tcW w:w="2271" w:type="dxa"/>
            <w:vAlign w:val="bottom"/>
          </w:tcPr>
          <w:p w:rsidR="00DE74EF" w:rsidRPr="00C71778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rPr>
          <w:trHeight w:val="44"/>
        </w:trPr>
        <w:tc>
          <w:tcPr>
            <w:tcW w:w="2271" w:type="dxa"/>
            <w:vAlign w:val="bottom"/>
          </w:tcPr>
          <w:p w:rsidR="00DE74EF" w:rsidRPr="00C71778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c>
          <w:tcPr>
            <w:tcW w:w="2271" w:type="dxa"/>
            <w:vAlign w:val="center"/>
          </w:tcPr>
          <w:p w:rsidR="00DE74EF" w:rsidRPr="00C71778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874776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(расшифровка подписи)   (телефон)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Default="00DE74EF" w:rsidP="00DE74EF"/>
    <w:p w:rsidR="00DE74EF" w:rsidRDefault="00DE74EF" w:rsidP="00DE74EF"/>
    <w:p w:rsidR="00DE74EF" w:rsidRDefault="00DE74EF" w:rsidP="00DE74EF"/>
    <w:p w:rsidR="00E41F51" w:rsidRDefault="00E41F51" w:rsidP="00DE74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DE74EF" w:rsidRPr="00704F66" w:rsidRDefault="00AB7814" w:rsidP="00AB781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DE74EF" w:rsidRPr="00704F66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704F6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380"/>
      <w:bookmarkEnd w:id="8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1F51" w:rsidRPr="00E41F51" w:rsidRDefault="00E41F51" w:rsidP="00E41F51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Главный администратор источников финансирования дефицита бюджета  сельского поселения</w:t>
      </w:r>
      <w:r w:rsidR="00AB7814">
        <w:rPr>
          <w:rFonts w:ascii="Times New Roman" w:hAnsi="Times New Roman" w:cs="Times New Roman"/>
          <w:sz w:val="18"/>
          <w:szCs w:val="18"/>
          <w:highlight w:val="yellow"/>
        </w:rPr>
        <w:t xml:space="preserve"> Писаревский</w:t>
      </w: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сельсовет МР Шаранский район Республики Башкортостан           </w:t>
      </w:r>
    </w:p>
    <w:p w:rsidR="00DE74EF" w:rsidRPr="00597252" w:rsidRDefault="00E41F51" w:rsidP="00E41F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(соответствующий отраслевой отдел)</w:t>
      </w:r>
      <w:r w:rsidR="00DE74E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0639CA" w:rsidTr="00DE74EF">
        <w:trPr>
          <w:trHeight w:val="387"/>
        </w:trPr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rPr>
          <w:trHeight w:val="268"/>
        </w:trPr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Default="00DE74EF" w:rsidP="00DE74EF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597252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DD3C15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lastRenderedPageBreak/>
        <w:t>Приложение № 10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бюджета</w:t>
      </w:r>
      <w:r w:rsidR="0010246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DD3C15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DE74EF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217CDC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217CDC" w:rsidRPr="00DD3C15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E74EF" w:rsidRPr="00DD3C15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DE74EF" w:rsidRPr="00597252" w:rsidRDefault="00DE74EF" w:rsidP="001024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0246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B7814">
        <w:rPr>
          <w:rFonts w:ascii="Times New Roman" w:hAnsi="Times New Roman" w:cs="Times New Roman"/>
          <w:sz w:val="18"/>
          <w:szCs w:val="18"/>
        </w:rPr>
        <w:t>ПИСАРЕВСКИЙ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="0010246B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41F51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Главный администратор источников финансирования дефицита бюджета </w:t>
      </w:r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сельского поселения </w:t>
      </w:r>
      <w:r w:rsidR="00AB7814">
        <w:rPr>
          <w:rFonts w:ascii="Times New Roman" w:hAnsi="Times New Roman" w:cs="Times New Roman"/>
          <w:sz w:val="18"/>
          <w:szCs w:val="18"/>
          <w:highlight w:val="yellow"/>
        </w:rPr>
        <w:t>Писаревский</w:t>
      </w:r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сельсовет муниципального района Шаранский район РБ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(соответствующий отраслевой отдел)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17CDC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17CDC" w:rsidRPr="00597252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E74EF" w:rsidRPr="00D0703B" w:rsidTr="00DE74EF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E74EF" w:rsidRPr="00D0703B" w:rsidTr="00DE74EF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E74EF" w:rsidRPr="00597252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E74EF" w:rsidRPr="00597252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sectPr w:rsidR="0010246B" w:rsidSect="00D057A3">
      <w:headerReference w:type="default" r:id="rId6"/>
      <w:pgSz w:w="16838" w:h="11906" w:orient="landscape"/>
      <w:pgMar w:top="153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03" w:rsidRDefault="00FC6C03">
      <w:pPr>
        <w:spacing w:after="0" w:line="240" w:lineRule="auto"/>
      </w:pPr>
      <w:r>
        <w:separator/>
      </w:r>
    </w:p>
  </w:endnote>
  <w:endnote w:type="continuationSeparator" w:id="1">
    <w:p w:rsidR="00FC6C03" w:rsidRDefault="00FC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03" w:rsidRDefault="00FC6C03">
      <w:pPr>
        <w:spacing w:after="0" w:line="240" w:lineRule="auto"/>
      </w:pPr>
      <w:r>
        <w:separator/>
      </w:r>
    </w:p>
  </w:footnote>
  <w:footnote w:type="continuationSeparator" w:id="1">
    <w:p w:rsidR="00FC6C03" w:rsidRDefault="00FC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EF" w:rsidRPr="00007F7C" w:rsidRDefault="00DE74EF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DE74EF" w:rsidRDefault="00DE74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8B"/>
    <w:rsid w:val="000123DF"/>
    <w:rsid w:val="0010246B"/>
    <w:rsid w:val="00174FFF"/>
    <w:rsid w:val="00217CDC"/>
    <w:rsid w:val="002C3E20"/>
    <w:rsid w:val="002D4192"/>
    <w:rsid w:val="002F1B41"/>
    <w:rsid w:val="00521BE8"/>
    <w:rsid w:val="00581A0A"/>
    <w:rsid w:val="00657343"/>
    <w:rsid w:val="006D4928"/>
    <w:rsid w:val="007807AA"/>
    <w:rsid w:val="007C0228"/>
    <w:rsid w:val="00990A8B"/>
    <w:rsid w:val="00AB7814"/>
    <w:rsid w:val="00B53C21"/>
    <w:rsid w:val="00C92C35"/>
    <w:rsid w:val="00D057A3"/>
    <w:rsid w:val="00D31E30"/>
    <w:rsid w:val="00D90A1F"/>
    <w:rsid w:val="00DE74EF"/>
    <w:rsid w:val="00DE77FB"/>
    <w:rsid w:val="00E41F51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Анжела</cp:lastModifiedBy>
  <cp:revision>2</cp:revision>
  <cp:lastPrinted>2021-06-01T04:32:00Z</cp:lastPrinted>
  <dcterms:created xsi:type="dcterms:W3CDTF">2021-08-30T07:03:00Z</dcterms:created>
  <dcterms:modified xsi:type="dcterms:W3CDTF">2021-08-30T07:03:00Z</dcterms:modified>
</cp:coreProperties>
</file>