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C1" w:rsidRDefault="009719C1" w:rsidP="002C0D0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CD1" w:rsidRPr="004C7C71" w:rsidRDefault="00E93CD1" w:rsidP="002C0D0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E93CD1" w:rsidRPr="00BA0D61" w:rsidTr="00F5437D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3CD1" w:rsidRPr="00BA0D61" w:rsidRDefault="00E93CD1" w:rsidP="00F5437D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E93CD1" w:rsidRPr="00BA0D61" w:rsidRDefault="00E93CD1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E93CD1" w:rsidRPr="00BA0D61" w:rsidRDefault="00E93CD1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E93CD1" w:rsidRPr="00BA0D61" w:rsidRDefault="00E93CD1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E93CD1" w:rsidRPr="00BA0D61" w:rsidRDefault="00E93CD1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E93CD1" w:rsidRPr="00BA0D61" w:rsidRDefault="00E93CD1" w:rsidP="00F543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E93CD1" w:rsidRPr="00BA0D61" w:rsidRDefault="00E93CD1" w:rsidP="00F543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93CD1" w:rsidRPr="00BA0D61" w:rsidRDefault="00E93CD1" w:rsidP="00F54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E93CD1" w:rsidRPr="00BA0D61" w:rsidRDefault="00E93CD1" w:rsidP="00F543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10E96633" wp14:editId="6502609B">
                  <wp:extent cx="817245" cy="1031240"/>
                  <wp:effectExtent l="0" t="0" r="1905" b="0"/>
                  <wp:docPr id="5" name="Рисунок 5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3CD1" w:rsidRPr="00BA0D61" w:rsidRDefault="00E93CD1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E93CD1" w:rsidRPr="00BA0D61" w:rsidRDefault="00E93CD1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E93CD1" w:rsidRPr="00BA0D61" w:rsidRDefault="00E93CD1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E93CD1" w:rsidRPr="00BA0D61" w:rsidRDefault="00E93CD1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E93CD1" w:rsidRPr="00BA0D61" w:rsidRDefault="00E93CD1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E93CD1" w:rsidRPr="00BA0D61" w:rsidRDefault="00E93CD1" w:rsidP="00F54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E93CD1" w:rsidRPr="00BA0D61" w:rsidRDefault="00E93CD1" w:rsidP="00F543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E93CD1" w:rsidRPr="00BA0D61" w:rsidRDefault="00E93CD1" w:rsidP="00E93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CD1" w:rsidRPr="00BA0D61" w:rsidRDefault="00E93CD1" w:rsidP="00E93C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ПОСТАНОВЛЕНИЕ</w:t>
      </w:r>
    </w:p>
    <w:p w:rsidR="00E93CD1" w:rsidRPr="00BA0D61" w:rsidRDefault="00E93CD1" w:rsidP="00E93CD1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июль 2020 й.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г.</w:t>
      </w:r>
    </w:p>
    <w:p w:rsidR="00E93CD1" w:rsidRDefault="00E93CD1" w:rsidP="00E93CD1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E93CD1" w:rsidRDefault="00E93CD1" w:rsidP="00E93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93CD1" w:rsidRDefault="00E93CD1" w:rsidP="00E93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E93CD1" w:rsidRPr="0038351A" w:rsidRDefault="00E93CD1" w:rsidP="00E93CD1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E93CD1" w:rsidRDefault="00E93CD1" w:rsidP="00E9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CD1" w:rsidRPr="00D321D4" w:rsidRDefault="00E93CD1" w:rsidP="00E93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A77D3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взаимодействия </w:t>
      </w:r>
      <w:proofErr w:type="gramStart"/>
      <w:r w:rsidRPr="00AA77D3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77D3">
        <w:rPr>
          <w:rFonts w:ascii="Times New Roman" w:hAnsi="Times New Roman" w:cs="Times New Roman"/>
          <w:sz w:val="26"/>
          <w:szCs w:val="26"/>
        </w:rPr>
        <w:t xml:space="preserve">ведении государственного адресного реестра, о внесении изменений и признании утратившими силу некоторых актов Правительства Российской Федерации» </w:t>
      </w:r>
      <w:r w:rsidRPr="004F5775">
        <w:rPr>
          <w:rFonts w:ascii="Times New Roman" w:hAnsi="Times New Roman" w:cs="Times New Roman"/>
          <w:sz w:val="26"/>
          <w:szCs w:val="26"/>
        </w:rPr>
        <w:t>по результатам инвентаризации сведений, содержащихся в государственном адресном реестре (ГАР), выявлены сведения</w:t>
      </w:r>
      <w:r>
        <w:rPr>
          <w:rFonts w:ascii="Times New Roman" w:hAnsi="Times New Roman" w:cs="Times New Roman"/>
          <w:sz w:val="26"/>
          <w:szCs w:val="26"/>
        </w:rPr>
        <w:t xml:space="preserve"> о неактуальных </w:t>
      </w:r>
      <w:r w:rsidRPr="004F5775">
        <w:rPr>
          <w:rFonts w:ascii="Times New Roman" w:hAnsi="Times New Roman" w:cs="Times New Roman"/>
          <w:sz w:val="26"/>
          <w:szCs w:val="26"/>
        </w:rPr>
        <w:t>и недостоверных сведениях об адресах, в связи с чем</w:t>
      </w:r>
      <w:proofErr w:type="gramEnd"/>
    </w:p>
    <w:p w:rsidR="00E93CD1" w:rsidRPr="008D094A" w:rsidRDefault="00E93CD1" w:rsidP="00E93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94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93CD1" w:rsidRPr="00602421" w:rsidRDefault="00E93CD1" w:rsidP="00E9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CD1" w:rsidRPr="00E93CD1" w:rsidRDefault="00E93CD1" w:rsidP="00E93CD1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CD1">
        <w:rPr>
          <w:rFonts w:ascii="Times New Roman" w:hAnsi="Times New Roman" w:cs="Times New Roman"/>
          <w:sz w:val="26"/>
          <w:szCs w:val="26"/>
        </w:rPr>
        <w:t>Аннулировать следующие сведения  об адресах объектов адресации в ГАР:</w:t>
      </w:r>
    </w:p>
    <w:p w:rsidR="00E93CD1" w:rsidRPr="004C7C71" w:rsidRDefault="00E93CD1" w:rsidP="00E93CD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1.1.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5706"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Клубная, домовладение 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F450A" w:rsidRDefault="00E93CD1" w:rsidP="00E93CD1">
      <w:pPr>
        <w:tabs>
          <w:tab w:val="left" w:pos="1011"/>
        </w:tabs>
        <w:rPr>
          <w:rFonts w:ascii="Arial" w:eastAsia="Times New Roman" w:hAnsi="Arial" w:cs="Arial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255706" w:rsidRPr="00255706">
        <w:rPr>
          <w:rFonts w:ascii="Arial" w:hAnsi="Arial" w:cs="Arial"/>
          <w:color w:val="000000"/>
          <w:sz w:val="21"/>
          <w:szCs w:val="21"/>
        </w:rPr>
        <w:t xml:space="preserve"> </w:t>
      </w:r>
      <w:r w:rsidR="00255706">
        <w:rPr>
          <w:rFonts w:ascii="Arial" w:hAnsi="Arial" w:cs="Arial"/>
          <w:color w:val="000000"/>
          <w:sz w:val="21"/>
          <w:szCs w:val="21"/>
        </w:rPr>
        <w:t>cb986494-2acc-43b5-b617-180d1627fa0d</w:t>
      </w:r>
      <w:r w:rsidR="003F450A"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3F450A" w:rsidRPr="004C7C71" w:rsidRDefault="003F450A" w:rsidP="003F450A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="00894A77">
        <w:rPr>
          <w:rFonts w:ascii="Times New Roman" w:hAnsi="Times New Roman" w:cs="Times New Roman"/>
          <w:sz w:val="26"/>
          <w:szCs w:val="26"/>
        </w:rPr>
        <w:t xml:space="preserve">.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Писарево, улица Клубная, домовладение </w:t>
      </w:r>
      <w:r w:rsidR="00894A77">
        <w:rPr>
          <w:rFonts w:ascii="Arial" w:hAnsi="Arial" w:cs="Arial"/>
          <w:color w:val="000000"/>
          <w:sz w:val="21"/>
          <w:szCs w:val="21"/>
        </w:rPr>
        <w:t>6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94A77" w:rsidRDefault="003F450A" w:rsidP="003F450A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894A77" w:rsidRPr="00894A77">
        <w:rPr>
          <w:rFonts w:ascii="Arial" w:hAnsi="Arial" w:cs="Arial"/>
          <w:color w:val="000000"/>
          <w:sz w:val="21"/>
          <w:szCs w:val="21"/>
        </w:rPr>
        <w:t xml:space="preserve"> </w:t>
      </w:r>
      <w:r w:rsidR="00894A77">
        <w:rPr>
          <w:rFonts w:ascii="Arial" w:hAnsi="Arial" w:cs="Arial"/>
          <w:color w:val="000000"/>
          <w:sz w:val="21"/>
          <w:szCs w:val="21"/>
        </w:rPr>
        <w:t>fac22507-d349-46a5-91ed-d5f14129a4b8</w:t>
      </w:r>
    </w:p>
    <w:p w:rsidR="00894A77" w:rsidRPr="004C7C71" w:rsidRDefault="00894A77" w:rsidP="00894A77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.3.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Клубная, домовладение 8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94A77" w:rsidRPr="003F450A" w:rsidRDefault="00894A77" w:rsidP="00894A77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94A7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b35d3db7-ac68-4847-9e49-9c747a3ad0d1</w:t>
      </w:r>
    </w:p>
    <w:p w:rsidR="00894A77" w:rsidRPr="004C7C71" w:rsidRDefault="00894A77" w:rsidP="00894A77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Клубная, домовладение 10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94A77" w:rsidRDefault="00894A77" w:rsidP="00894A77">
      <w:pPr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94A7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f1ae0931-40de-424b-bfce-c2502061b9ca</w:t>
      </w:r>
    </w:p>
    <w:p w:rsidR="00894A77" w:rsidRPr="004C7C71" w:rsidRDefault="00894A77" w:rsidP="00894A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Луговая, домовладение 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94A77" w:rsidRPr="00894A77" w:rsidRDefault="00894A77" w:rsidP="00894A77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lastRenderedPageBreak/>
        <w:t>Уникальный номер адреса объекта адресации в ГАР:</w:t>
      </w:r>
      <w:r w:rsidRPr="00894A77">
        <w:rPr>
          <w:rFonts w:ascii="Arial" w:hAnsi="Arial" w:cs="Arial"/>
          <w:color w:val="000000"/>
          <w:sz w:val="21"/>
          <w:szCs w:val="21"/>
        </w:rPr>
        <w:t xml:space="preserve"> </w:t>
      </w:r>
      <w:r w:rsidRPr="00894A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3a4f011f-9d50-4113-8290-bd6889494471</w:t>
      </w:r>
    </w:p>
    <w:p w:rsidR="00894A77" w:rsidRPr="003F450A" w:rsidRDefault="00894A77" w:rsidP="00894A77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894A77" w:rsidRPr="004C7C71" w:rsidRDefault="00894A77" w:rsidP="00894A77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Луговая, домовладение 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94A77" w:rsidRDefault="00894A77" w:rsidP="00894A77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94A7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4618848f-9eb2-4164-bf6c-349a3a2437e2</w:t>
      </w:r>
    </w:p>
    <w:p w:rsidR="00894A77" w:rsidRPr="004C7C71" w:rsidRDefault="00894A77" w:rsidP="00894A77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7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Луговая, домовладение 3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94A77" w:rsidRDefault="00894A77" w:rsidP="00894A77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>
        <w:rPr>
          <w:rFonts w:ascii="Arial" w:hAnsi="Arial" w:cs="Arial"/>
          <w:color w:val="000000"/>
          <w:sz w:val="21"/>
          <w:szCs w:val="21"/>
        </w:rPr>
        <w:t>078d6240-cc9e-4d25-a1b6-470d18a934c8</w:t>
      </w:r>
    </w:p>
    <w:p w:rsidR="00894A77" w:rsidRPr="004C7C71" w:rsidRDefault="00894A77" w:rsidP="00894A77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Луговая, домовладение 6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94A77" w:rsidRDefault="00894A77" w:rsidP="00894A77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94A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2d78fe0a-0767-457c-8a25-25b9c562a98a</w:t>
      </w:r>
    </w:p>
    <w:p w:rsidR="00894A77" w:rsidRPr="004C7C71" w:rsidRDefault="00894A77" w:rsidP="00894A77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Луговая, домовладение 9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94A77" w:rsidRDefault="00894A77" w:rsidP="00894A77">
      <w:pPr>
        <w:tabs>
          <w:tab w:val="left" w:pos="284"/>
        </w:tabs>
        <w:spacing w:line="240" w:lineRule="auto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94A7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bd205825-b186-45f0-a1ec-22da38bef419</w:t>
      </w:r>
    </w:p>
    <w:p w:rsidR="00894A77" w:rsidRPr="004C7C71" w:rsidRDefault="00894A77" w:rsidP="00894A77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Луговая, домовладение 10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94A77" w:rsidRDefault="00894A77" w:rsidP="00894A77">
      <w:pPr>
        <w:tabs>
          <w:tab w:val="left" w:pos="284"/>
        </w:tabs>
        <w:spacing w:line="240" w:lineRule="auto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94A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89165464-f31e-4681-ac48-cb3834b364f5</w:t>
      </w:r>
    </w:p>
    <w:p w:rsidR="00894A77" w:rsidRPr="004C7C71" w:rsidRDefault="00894A77" w:rsidP="00894A77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Луговая, домовладение 11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94A77" w:rsidRDefault="00894A77" w:rsidP="00894A77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94A7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5f44ffbb-e9cc-405c-8679-3cffa5242bab</w:t>
      </w:r>
    </w:p>
    <w:p w:rsidR="00894A77" w:rsidRPr="004C7C71" w:rsidRDefault="00894A77" w:rsidP="00894A77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12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Луговая, домовладение 12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94A77" w:rsidRDefault="00894A77" w:rsidP="00894A77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94A7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9eee126c-f01f-4ee7-bc12-6c0d4b0d3d8a</w:t>
      </w:r>
    </w:p>
    <w:p w:rsidR="00894A77" w:rsidRPr="004C7C71" w:rsidRDefault="00894A77" w:rsidP="00894A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13</w:t>
      </w:r>
      <w:r w:rsidR="00810985" w:rsidRPr="00810985">
        <w:rPr>
          <w:rFonts w:ascii="Arial" w:hAnsi="Arial" w:cs="Arial"/>
          <w:sz w:val="21"/>
          <w:szCs w:val="21"/>
        </w:rPr>
        <w:t xml:space="preserve"> 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Писарево, улица Луговая, домовладение </w:t>
      </w:r>
      <w:r w:rsidR="00845866">
        <w:rPr>
          <w:rFonts w:ascii="Arial" w:hAnsi="Arial" w:cs="Arial"/>
          <w:color w:val="000000"/>
          <w:sz w:val="21"/>
          <w:szCs w:val="21"/>
        </w:rPr>
        <w:t>13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94A77" w:rsidRPr="00894A77" w:rsidRDefault="00894A77" w:rsidP="00894A77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845866">
        <w:rPr>
          <w:rFonts w:ascii="Arial" w:hAnsi="Arial" w:cs="Arial"/>
          <w:color w:val="000000"/>
          <w:sz w:val="21"/>
          <w:szCs w:val="21"/>
        </w:rPr>
        <w:t>39128342-e040-4b2b-b280-53856d87d990</w:t>
      </w:r>
    </w:p>
    <w:p w:rsidR="00894A77" w:rsidRPr="004C7C71" w:rsidRDefault="00894A77" w:rsidP="00894A77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845866">
        <w:rPr>
          <w:rFonts w:ascii="Times New Roman" w:hAnsi="Times New Roman" w:cs="Times New Roman"/>
          <w:sz w:val="26"/>
          <w:szCs w:val="26"/>
        </w:rPr>
        <w:t>4</w:t>
      </w:r>
      <w:r w:rsidR="00810985" w:rsidRPr="00810985">
        <w:rPr>
          <w:rFonts w:ascii="Arial" w:hAnsi="Arial" w:cs="Arial"/>
          <w:sz w:val="21"/>
          <w:szCs w:val="21"/>
        </w:rPr>
        <w:t xml:space="preserve"> 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Луговая, домовладение 1</w:t>
      </w:r>
      <w:r w:rsidR="00845866">
        <w:rPr>
          <w:rFonts w:ascii="Arial" w:hAnsi="Arial" w:cs="Arial"/>
          <w:color w:val="000000"/>
          <w:sz w:val="21"/>
          <w:szCs w:val="21"/>
        </w:rPr>
        <w:t>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5866" w:rsidRPr="00845866" w:rsidRDefault="00894A77" w:rsidP="00845866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94A77">
        <w:rPr>
          <w:rFonts w:ascii="Arial" w:hAnsi="Arial" w:cs="Arial"/>
          <w:color w:val="000000"/>
          <w:sz w:val="21"/>
          <w:szCs w:val="21"/>
        </w:rPr>
        <w:t xml:space="preserve"> </w:t>
      </w:r>
      <w:r w:rsidR="00845866" w:rsidRPr="008458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0eb155dc-2c1f-4c28-b56e-5f280a8def32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15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Луговая, домовладение 16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462AE" w:rsidRDefault="00845866" w:rsidP="0084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47895680-9b0b-49bb-a4fb-e57ccfe5ae0d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16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Луговая, домовладение 19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5866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>
        <w:rPr>
          <w:rFonts w:ascii="Arial" w:hAnsi="Arial" w:cs="Arial"/>
          <w:color w:val="000000"/>
          <w:sz w:val="21"/>
          <w:szCs w:val="21"/>
        </w:rPr>
        <w:t>f78672f0-2df8-466b-bc78-7245ff9b0e3a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 xml:space="preserve">17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Луговая, домовладение 21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5866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</w:t>
      </w:r>
      <w:r>
        <w:rPr>
          <w:rFonts w:ascii="Times New Roman" w:hAnsi="Times New Roman" w:cs="Times New Roman"/>
          <w:sz w:val="26"/>
          <w:szCs w:val="26"/>
        </w:rPr>
        <w:t xml:space="preserve"> адреса объекта адресации в ГАР:</w:t>
      </w:r>
      <w:r>
        <w:rPr>
          <w:rFonts w:ascii="Arial" w:hAnsi="Arial" w:cs="Arial"/>
          <w:color w:val="000000"/>
          <w:sz w:val="21"/>
          <w:szCs w:val="21"/>
        </w:rPr>
        <w:t>ea20f219-be0b-4d6a-bf6a-9f5b42a57350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18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Луговая, домовладение 25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5866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c22dc596-2d80-41ea-b49c-b9871ac356bd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19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Луговая, домовладение 27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5866" w:rsidRDefault="00845866" w:rsidP="00845866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a8918347-4657-4709-bc24-3bb683498bad</w:t>
      </w:r>
    </w:p>
    <w:p w:rsidR="00845866" w:rsidRDefault="00845866" w:rsidP="00845866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845866" w:rsidRPr="004C7C71" w:rsidRDefault="00845866" w:rsidP="0084586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C7C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C7C7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719C1" w:rsidRDefault="00845866" w:rsidP="008458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719C1" w:rsidRDefault="009719C1" w:rsidP="008458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866" w:rsidRDefault="00845866" w:rsidP="008458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    Глава сельского поселения                                                             Н.Я. </w:t>
      </w:r>
      <w:proofErr w:type="spellStart"/>
      <w:r w:rsidRPr="004C7C71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845866" w:rsidRDefault="0084586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845866" w:rsidRPr="00845866" w:rsidRDefault="00845866" w:rsidP="00845866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845866" w:rsidRPr="00845866" w:rsidRDefault="00845866" w:rsidP="00845866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845866" w:rsidRDefault="00845866" w:rsidP="00845866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845866" w:rsidRDefault="00845866" w:rsidP="00845866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845866" w:rsidRDefault="00845866" w:rsidP="00845866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845866" w:rsidRDefault="00845866" w:rsidP="00845866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845866" w:rsidRDefault="00845866" w:rsidP="00845866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845866" w:rsidRDefault="00845866" w:rsidP="00845866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845866" w:rsidRDefault="00845866" w:rsidP="00845866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845866" w:rsidRDefault="00845866" w:rsidP="00845866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845866" w:rsidRDefault="00845866" w:rsidP="00845866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845866" w:rsidRDefault="00845866" w:rsidP="00845866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845866" w:rsidRDefault="00845866" w:rsidP="00845866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845866" w:rsidRDefault="00845866" w:rsidP="00845866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845866" w:rsidRDefault="00845866" w:rsidP="00845866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845866" w:rsidRDefault="00845866" w:rsidP="00845866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845866" w:rsidRDefault="00845866" w:rsidP="00845866">
      <w:pPr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sectPr w:rsidR="00845866" w:rsidSect="009719C1">
      <w:pgSz w:w="11906" w:h="16838"/>
      <w:pgMar w:top="568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BA" w:rsidRDefault="008E16BA" w:rsidP="00BC5016">
      <w:pPr>
        <w:spacing w:after="0" w:line="240" w:lineRule="auto"/>
      </w:pPr>
      <w:r>
        <w:separator/>
      </w:r>
    </w:p>
  </w:endnote>
  <w:endnote w:type="continuationSeparator" w:id="0">
    <w:p w:rsidR="008E16BA" w:rsidRDefault="008E16BA" w:rsidP="00BC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BA" w:rsidRDefault="008E16BA" w:rsidP="00BC5016">
      <w:pPr>
        <w:spacing w:after="0" w:line="240" w:lineRule="auto"/>
      </w:pPr>
      <w:r>
        <w:separator/>
      </w:r>
    </w:p>
  </w:footnote>
  <w:footnote w:type="continuationSeparator" w:id="0">
    <w:p w:rsidR="008E16BA" w:rsidRDefault="008E16BA" w:rsidP="00BC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63"/>
    <w:multiLevelType w:val="hybridMultilevel"/>
    <w:tmpl w:val="8576923A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C664B"/>
    <w:multiLevelType w:val="hybridMultilevel"/>
    <w:tmpl w:val="2EFE3070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463EC"/>
    <w:multiLevelType w:val="hybridMultilevel"/>
    <w:tmpl w:val="D77A0522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05D84"/>
    <w:multiLevelType w:val="hybridMultilevel"/>
    <w:tmpl w:val="E932B106"/>
    <w:lvl w:ilvl="0" w:tplc="65D05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87465"/>
    <w:multiLevelType w:val="multilevel"/>
    <w:tmpl w:val="22964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B4B3C94"/>
    <w:multiLevelType w:val="hybridMultilevel"/>
    <w:tmpl w:val="0B4223D6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5F5B60"/>
    <w:multiLevelType w:val="hybridMultilevel"/>
    <w:tmpl w:val="BB9AAB76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AA5D9B"/>
    <w:multiLevelType w:val="multilevel"/>
    <w:tmpl w:val="BDC60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color w:val="auto"/>
        <w:sz w:val="26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A6E31"/>
    <w:rsid w:val="00151EF7"/>
    <w:rsid w:val="00161F8F"/>
    <w:rsid w:val="00181FAD"/>
    <w:rsid w:val="001D7996"/>
    <w:rsid w:val="001E3D73"/>
    <w:rsid w:val="00212DB4"/>
    <w:rsid w:val="00255706"/>
    <w:rsid w:val="002625E8"/>
    <w:rsid w:val="002754C8"/>
    <w:rsid w:val="0028273E"/>
    <w:rsid w:val="002941E4"/>
    <w:rsid w:val="00294709"/>
    <w:rsid w:val="002B0205"/>
    <w:rsid w:val="002B3C52"/>
    <w:rsid w:val="002C0D0B"/>
    <w:rsid w:val="003021C1"/>
    <w:rsid w:val="00320349"/>
    <w:rsid w:val="0038351A"/>
    <w:rsid w:val="003F450A"/>
    <w:rsid w:val="004072EC"/>
    <w:rsid w:val="004A1529"/>
    <w:rsid w:val="004C7C71"/>
    <w:rsid w:val="004F2A52"/>
    <w:rsid w:val="004F5775"/>
    <w:rsid w:val="005C169C"/>
    <w:rsid w:val="005D3DD6"/>
    <w:rsid w:val="00602421"/>
    <w:rsid w:val="006028CB"/>
    <w:rsid w:val="006309FE"/>
    <w:rsid w:val="006463B6"/>
    <w:rsid w:val="00672463"/>
    <w:rsid w:val="00673E89"/>
    <w:rsid w:val="006C5146"/>
    <w:rsid w:val="00731CAB"/>
    <w:rsid w:val="007462AE"/>
    <w:rsid w:val="00805656"/>
    <w:rsid w:val="0081055F"/>
    <w:rsid w:val="00810985"/>
    <w:rsid w:val="00845866"/>
    <w:rsid w:val="00894A77"/>
    <w:rsid w:val="008D094A"/>
    <w:rsid w:val="008E16BA"/>
    <w:rsid w:val="008E65D2"/>
    <w:rsid w:val="00902B2A"/>
    <w:rsid w:val="00961B26"/>
    <w:rsid w:val="009719C1"/>
    <w:rsid w:val="00994556"/>
    <w:rsid w:val="009E3F46"/>
    <w:rsid w:val="00A907F2"/>
    <w:rsid w:val="00AA4317"/>
    <w:rsid w:val="00AA77D3"/>
    <w:rsid w:val="00AB1073"/>
    <w:rsid w:val="00AC4024"/>
    <w:rsid w:val="00AF4CFE"/>
    <w:rsid w:val="00B07595"/>
    <w:rsid w:val="00B702CE"/>
    <w:rsid w:val="00B8283A"/>
    <w:rsid w:val="00B840F4"/>
    <w:rsid w:val="00BA0D61"/>
    <w:rsid w:val="00BA45A4"/>
    <w:rsid w:val="00BB28F4"/>
    <w:rsid w:val="00BC5016"/>
    <w:rsid w:val="00C408B9"/>
    <w:rsid w:val="00CA432E"/>
    <w:rsid w:val="00D321D4"/>
    <w:rsid w:val="00D47D29"/>
    <w:rsid w:val="00DA2DF2"/>
    <w:rsid w:val="00E32533"/>
    <w:rsid w:val="00E93CD1"/>
    <w:rsid w:val="00F04E7D"/>
    <w:rsid w:val="00F5437D"/>
    <w:rsid w:val="00F74F51"/>
    <w:rsid w:val="00FB2C97"/>
    <w:rsid w:val="00FB3C6E"/>
    <w:rsid w:val="00FC079D"/>
    <w:rsid w:val="00FC197F"/>
    <w:rsid w:val="00FC2DFD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3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1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8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4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2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1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7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1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6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8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1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4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29C3-2CAA-4AE0-8F9A-463CC839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</cp:revision>
  <cp:lastPrinted>2020-07-14T06:40:00Z</cp:lastPrinted>
  <dcterms:created xsi:type="dcterms:W3CDTF">2020-07-21T05:06:00Z</dcterms:created>
  <dcterms:modified xsi:type="dcterms:W3CDTF">2020-07-21T05:22:00Z</dcterms:modified>
</cp:coreProperties>
</file>