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3"/>
        <w:gridCol w:w="1582"/>
        <w:gridCol w:w="4588"/>
      </w:tblGrid>
      <w:tr w:rsidR="007F1462" w:rsidRPr="007F1462" w:rsidTr="00ED22A1">
        <w:tc>
          <w:tcPr>
            <w:tcW w:w="46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Шаран  районы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</w:t>
            </w:r>
            <w:r w:rsidRPr="007F1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ң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әһе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Хакимите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Башлыгы</w:t>
            </w:r>
            <w:proofErr w:type="spellEnd"/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45264</w:t>
            </w: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Писарево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Мэктэп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, 11-йорт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тел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.(34769) 2-34-16  email: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pisarsss@yandex.ru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</w:p>
        </w:tc>
        <w:tc>
          <w:tcPr>
            <w:tcW w:w="4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Писаревский сельсовет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муниципального  района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7F1462" w:rsidRPr="007F1462" w:rsidRDefault="007F1462" w:rsidP="007F14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   452644  д. </w:t>
            </w: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, ул. Школьная, 11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 (34769)  2-34-16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email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F1462" w:rsidRPr="007F1462" w:rsidRDefault="007F1462" w:rsidP="007F1462">
      <w:pPr>
        <w:rPr>
          <w:rFonts w:ascii="Times New Roman" w:hAnsi="Times New Roman" w:cs="Times New Roman"/>
          <w:b/>
          <w:sz w:val="28"/>
          <w:szCs w:val="28"/>
        </w:rPr>
      </w:pPr>
    </w:p>
    <w:p w:rsidR="007F1462" w:rsidRPr="007F1462" w:rsidRDefault="007F1462" w:rsidP="007F1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2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7F1462" w:rsidRPr="007F1462" w:rsidRDefault="007F1462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462" w:rsidRPr="007F1462" w:rsidRDefault="00A135CF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сентябрь 2016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462" w:rsidRPr="007F146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сентября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4B43" w:rsidRPr="00354B43" w:rsidRDefault="00354B43" w:rsidP="007F146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54B43" w:rsidRPr="00063A1D" w:rsidRDefault="00354B43" w:rsidP="0006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 подготовке и проведении Дня пожилых людей в сельском поселении Писаревский сельсовет</w:t>
      </w:r>
    </w:p>
    <w:p w:rsidR="00354B43" w:rsidRPr="00354B43" w:rsidRDefault="00354B43" w:rsidP="0035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Дня пожилых людей в сельском поселении Писаревский сельсовет </w:t>
      </w:r>
    </w:p>
    <w:p w:rsidR="00354B43" w:rsidRPr="00354B43" w:rsidRDefault="00354B43" w:rsidP="00354B43">
      <w:pPr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Организовать 1 октября проведение Дня пожилых людей в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с.Сакты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оргкомитет  по подготовке и проведению Дня пожилых людей 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Дня пожилых людей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сельсовета совместно  с главами КФХ  оказать помощь пожилым людям в решении их социально-бытовых проблем.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C47976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14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7F1462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="007F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43" w:rsidRPr="00354B43" w:rsidRDefault="007F1462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43" w:rsidRPr="00354B43">
        <w:rPr>
          <w:rFonts w:ascii="Times New Roman" w:hAnsi="Times New Roman" w:cs="Times New Roman"/>
          <w:sz w:val="28"/>
          <w:szCs w:val="28"/>
        </w:rPr>
        <w:br w:type="page"/>
      </w:r>
      <w:r w:rsidR="00063A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354B43" w:rsidRPr="00354B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4B43" w:rsidRPr="00354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№ </w:t>
      </w:r>
      <w:r w:rsidR="00A135CF">
        <w:rPr>
          <w:rFonts w:ascii="Times New Roman" w:hAnsi="Times New Roman" w:cs="Times New Roman"/>
          <w:sz w:val="28"/>
          <w:szCs w:val="28"/>
        </w:rPr>
        <w:t>63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1</w:t>
      </w:r>
      <w:r w:rsidR="00A135CF">
        <w:rPr>
          <w:rFonts w:ascii="Times New Roman" w:hAnsi="Times New Roman" w:cs="Times New Roman"/>
          <w:sz w:val="28"/>
          <w:szCs w:val="28"/>
        </w:rPr>
        <w:t>9</w:t>
      </w:r>
      <w:r w:rsidRPr="00354B43">
        <w:rPr>
          <w:rFonts w:ascii="Times New Roman" w:hAnsi="Times New Roman" w:cs="Times New Roman"/>
          <w:sz w:val="28"/>
          <w:szCs w:val="28"/>
        </w:rPr>
        <w:t>.09.201</w:t>
      </w:r>
      <w:r w:rsidR="00A135CF">
        <w:rPr>
          <w:rFonts w:ascii="Times New Roman" w:hAnsi="Times New Roman" w:cs="Times New Roman"/>
          <w:sz w:val="28"/>
          <w:szCs w:val="28"/>
        </w:rPr>
        <w:t>6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  по подготовке и проведению Дня пожилых людей в сельском поселении Писаревский сельсовет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C47976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F1462">
        <w:rPr>
          <w:rFonts w:ascii="Times New Roman" w:hAnsi="Times New Roman" w:cs="Times New Roman"/>
          <w:sz w:val="28"/>
          <w:szCs w:val="28"/>
        </w:rPr>
        <w:t>.М. –г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Исламбуратова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С.А.   - заведующая библиотекой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Л.С.               - заведующая МДДОУ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 С.В.                 - директор МБОУ «СОШ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»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Петухова С.А.            - заведующая библиотекой д.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Писарево</w:t>
      </w:r>
      <w:proofErr w:type="spellEnd"/>
    </w:p>
    <w:p w:rsidR="007F1462" w:rsidRDefault="007F1462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А.Т.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           - заведующая филиалом МБОУ «СОШ с. </w:t>
      </w:r>
      <w:r>
        <w:rPr>
          <w:rFonts w:ascii="Times New Roman" w:hAnsi="Times New Roman" w:cs="Times New Roman"/>
          <w:sz w:val="28"/>
          <w:szCs w:val="28"/>
        </w:rPr>
        <w:t>Шаран №2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Р.И.      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Ильясова Р. А.            - соцработник отдела труда и соцзащиты населения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Т.А.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Солнцева И.Ю.           - соцработник отдела труда и соцзащиты населения </w:t>
      </w:r>
    </w:p>
    <w:p w:rsidR="00354B43" w:rsidRPr="00354B43" w:rsidRDefault="00C47976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Н.З.           – директор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акты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br w:type="page"/>
      </w:r>
      <w:r w:rsidRPr="00354B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458E3">
        <w:rPr>
          <w:rFonts w:ascii="Times New Roman" w:hAnsi="Times New Roman" w:cs="Times New Roman"/>
          <w:sz w:val="28"/>
          <w:szCs w:val="28"/>
        </w:rPr>
        <w:t>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№ </w:t>
      </w:r>
      <w:r w:rsidR="00A135CF">
        <w:rPr>
          <w:rFonts w:ascii="Times New Roman" w:hAnsi="Times New Roman" w:cs="Times New Roman"/>
          <w:sz w:val="28"/>
          <w:szCs w:val="28"/>
        </w:rPr>
        <w:t>63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1</w:t>
      </w:r>
      <w:r w:rsidR="00A135CF">
        <w:rPr>
          <w:rFonts w:ascii="Times New Roman" w:hAnsi="Times New Roman" w:cs="Times New Roman"/>
          <w:sz w:val="28"/>
          <w:szCs w:val="28"/>
        </w:rPr>
        <w:t>9</w:t>
      </w:r>
      <w:r w:rsidR="00063A1D">
        <w:rPr>
          <w:rFonts w:ascii="Times New Roman" w:hAnsi="Times New Roman" w:cs="Times New Roman"/>
          <w:sz w:val="28"/>
          <w:szCs w:val="28"/>
        </w:rPr>
        <w:t>.09.201</w:t>
      </w:r>
      <w:r w:rsidR="00A135CF">
        <w:rPr>
          <w:rFonts w:ascii="Times New Roman" w:hAnsi="Times New Roman" w:cs="Times New Roman"/>
          <w:sz w:val="28"/>
          <w:szCs w:val="28"/>
        </w:rPr>
        <w:t>6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 Дня пожилых людей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704"/>
        <w:gridCol w:w="1486"/>
        <w:gridCol w:w="2929"/>
      </w:tblGrid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постановление о проведении Дня пожилых людей  </w:t>
            </w:r>
          </w:p>
        </w:tc>
        <w:tc>
          <w:tcPr>
            <w:tcW w:w="0" w:type="auto"/>
          </w:tcPr>
          <w:p w:rsidR="00354B43" w:rsidRPr="00354B43" w:rsidRDefault="00A135CF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4B43"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прием граждан пожилого возраста по личным вопросам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Одиноких пенсионеров, нуждающихся в помощи закрепить за соцработниками, возобновить шефскую помощь со стороны школ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директора школ, соцработники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Школам, культработникам подготовить праздничные концерты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директора школ,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вести работу по устройству одиноких пенсионеров в отделение стационарного социального обслуживания граждан пожилого возраста и инвалидов 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азгиево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063A1D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Pr="00354B4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А</w:t>
      </w:r>
      <w:r w:rsidRPr="00354B43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063A1D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p w:rsidR="004C7705" w:rsidRDefault="004C7705"/>
    <w:sectPr w:rsidR="004C7705" w:rsidSect="007F14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E29"/>
    <w:multiLevelType w:val="hybridMultilevel"/>
    <w:tmpl w:val="D008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43"/>
    <w:rsid w:val="00063A1D"/>
    <w:rsid w:val="00354B43"/>
    <w:rsid w:val="004C7705"/>
    <w:rsid w:val="004F4DFC"/>
    <w:rsid w:val="005E10A7"/>
    <w:rsid w:val="00626B51"/>
    <w:rsid w:val="007F1462"/>
    <w:rsid w:val="00A135CF"/>
    <w:rsid w:val="00B76EAE"/>
    <w:rsid w:val="00C47976"/>
    <w:rsid w:val="00F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B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4B79-C141-4D1C-A249-CC5DF6D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cp:lastPrinted>2014-09-29T05:32:00Z</cp:lastPrinted>
  <dcterms:created xsi:type="dcterms:W3CDTF">2016-09-21T04:47:00Z</dcterms:created>
  <dcterms:modified xsi:type="dcterms:W3CDTF">2016-09-22T05:36:00Z</dcterms:modified>
</cp:coreProperties>
</file>